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7" w:rsidRPr="0037232B" w:rsidRDefault="000E3E66">
      <w:pPr>
        <w:textAlignment w:val="baseline"/>
        <w:rPr>
          <w:rFonts w:ascii="黑体" w:eastAsia="黑体" w:hAnsi="黑体"/>
          <w:sz w:val="32"/>
          <w:szCs w:val="32"/>
        </w:rPr>
      </w:pPr>
      <w:r w:rsidRPr="0037232B">
        <w:rPr>
          <w:rFonts w:ascii="黑体" w:eastAsia="黑体" w:hAnsi="黑体" w:hint="eastAsia"/>
          <w:sz w:val="32"/>
          <w:szCs w:val="32"/>
        </w:rPr>
        <w:t>附表</w:t>
      </w:r>
      <w:r w:rsidRPr="0037232B">
        <w:rPr>
          <w:rFonts w:ascii="黑体" w:eastAsia="黑体" w:hAnsi="黑体" w:hint="eastAsia"/>
          <w:sz w:val="32"/>
          <w:szCs w:val="32"/>
        </w:rPr>
        <w:t>2</w:t>
      </w:r>
    </w:p>
    <w:p w:rsidR="00B86B27" w:rsidRPr="0037232B" w:rsidRDefault="000E3E66">
      <w:pPr>
        <w:spacing w:line="640" w:lineRule="exact"/>
        <w:jc w:val="center"/>
        <w:textAlignment w:val="baseline"/>
        <w:rPr>
          <w:rFonts w:ascii="方正小标宋简体" w:eastAsia="方正小标宋简体" w:hAnsi="华文中宋" w:hint="eastAsia"/>
          <w:sz w:val="44"/>
          <w:szCs w:val="44"/>
        </w:rPr>
      </w:pPr>
      <w:r w:rsidRPr="0037232B">
        <w:rPr>
          <w:rFonts w:ascii="方正小标宋简体" w:eastAsia="方正小标宋简体" w:hAnsi="华文中宋" w:hint="eastAsia"/>
          <w:sz w:val="44"/>
          <w:szCs w:val="44"/>
        </w:rPr>
        <w:t>中医医术确有专长人员（多年实践人员）</w:t>
      </w:r>
    </w:p>
    <w:p w:rsidR="00B86B27" w:rsidRPr="0037232B" w:rsidRDefault="000E3E66">
      <w:pPr>
        <w:spacing w:line="640" w:lineRule="exact"/>
        <w:jc w:val="center"/>
        <w:textAlignment w:val="baseline"/>
        <w:rPr>
          <w:rFonts w:ascii="方正小标宋简体" w:eastAsia="方正小标宋简体" w:hAnsi="华文中宋" w:hint="eastAsia"/>
          <w:sz w:val="44"/>
          <w:szCs w:val="44"/>
        </w:rPr>
      </w:pPr>
      <w:r w:rsidRPr="0037232B">
        <w:rPr>
          <w:rFonts w:ascii="方正小标宋简体" w:eastAsia="方正小标宋简体" w:hAnsi="华文中宋" w:hint="eastAsia"/>
          <w:sz w:val="44"/>
          <w:szCs w:val="44"/>
        </w:rPr>
        <w:t>医师资格考核申请表</w:t>
      </w:r>
    </w:p>
    <w:p w:rsidR="00B86B27" w:rsidRDefault="00B86B27">
      <w:pPr>
        <w:spacing w:line="600" w:lineRule="exact"/>
        <w:jc w:val="center"/>
        <w:textAlignment w:val="baseline"/>
        <w:rPr>
          <w:rFonts w:ascii="文鼎小标宋简" w:eastAsia="文鼎小标宋简" w:hAnsi="华文中宋"/>
          <w:bCs/>
          <w:sz w:val="44"/>
          <w:szCs w:val="4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27"/>
        <w:gridCol w:w="773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ind w:firstLineChars="250" w:firstLine="600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月至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</w:p>
        </w:tc>
      </w:tr>
      <w:tr w:rsidR="00B86B27">
        <w:trPr>
          <w:trHeight w:val="680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6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擅长使用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中医医疗技术诊治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病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擅长使用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中医医疗技术诊治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病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擅长使用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中医医疗技术诊治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病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近五年</w:t>
            </w:r>
          </w:p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624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自学□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家传□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跟师□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自创□</w:t>
            </w:r>
          </w:p>
        </w:tc>
      </w:tr>
      <w:tr w:rsidR="00B86B27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主要包括：</w:t>
            </w:r>
          </w:p>
          <w:p w:rsidR="00B86B27" w:rsidRDefault="000E3E66">
            <w:pPr>
              <w:spacing w:line="360" w:lineRule="auto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1.</w:t>
            </w:r>
            <w:r>
              <w:rPr>
                <w:rFonts w:ascii="仿宋_GB2312" w:eastAsia="仿宋_GB2312"/>
                <w:bCs/>
                <w:sz w:val="24"/>
              </w:rPr>
              <w:t>中医医疗服务类非物质文化遗产传承脉络、家族行医记载记录、医籍文献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lastRenderedPageBreak/>
              <w:t>等。</w:t>
            </w:r>
          </w:p>
          <w:p w:rsidR="00B86B27" w:rsidRDefault="000E3E66">
            <w:pPr>
              <w:spacing w:line="360" w:lineRule="auto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2.</w:t>
            </w:r>
            <w:r>
              <w:rPr>
                <w:rFonts w:ascii="仿宋_GB2312" w:eastAsia="仿宋_GB2312"/>
                <w:bCs/>
                <w:sz w:val="24"/>
              </w:rPr>
              <w:t>接触中医的时间、形式；学习或掌握的中医典籍；主要中医学术思想阐述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等。</w:t>
            </w:r>
            <w:bookmarkStart w:id="0" w:name="_GoBack"/>
            <w:bookmarkEnd w:id="0"/>
          </w:p>
          <w:p w:rsidR="00B86B27" w:rsidRDefault="00B86B27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个人学习</w:t>
            </w:r>
          </w:p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</w:tcPr>
          <w:p w:rsidR="00B86B27" w:rsidRDefault="00B86B27">
            <w:pPr>
              <w:spacing w:line="4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spacing w:line="4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spacing w:line="4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1676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</w:t>
            </w:r>
          </w:p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1686"/>
          <w:jc w:val="center"/>
        </w:trPr>
        <w:tc>
          <w:tcPr>
            <w:tcW w:w="1707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  <w:p w:rsidR="00B86B27" w:rsidRDefault="000E3E6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9"/>
            <w:tcBorders>
              <w:tl2br w:val="nil"/>
              <w:tr2bl w:val="nil"/>
            </w:tcBorders>
          </w:tcPr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擅长使用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中医医疗技术诊治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病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）医术的基本内容及特点描述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）医术专长适应症或适用范围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）医术安全性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）医术有效性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）医术潜在的风险性及防范措施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擅长使用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中医医疗技术诊治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病</w:t>
            </w:r>
          </w:p>
          <w:p w:rsidR="00B86B27" w:rsidRDefault="000E3E66">
            <w:pPr>
              <w:spacing w:line="400" w:lineRule="exact"/>
              <w:textAlignment w:val="baseline"/>
              <w:rPr>
                <w:rFonts w:ascii="仿宋_GB2312" w:eastAsia="仿宋_GB2312"/>
                <w:bCs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……</w:t>
            </w:r>
          </w:p>
        </w:tc>
      </w:tr>
      <w:tr w:rsidR="00B86B27">
        <w:trPr>
          <w:trHeight w:val="1471"/>
          <w:jc w:val="center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回顾性中医医术实践资料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例（需提供患者真实姓名、住址、电话，</w:t>
            </w:r>
            <w:r>
              <w:rPr>
                <w:rFonts w:ascii="仿宋_GB2312" w:eastAsia="仿宋_GB2312" w:hint="eastAsia"/>
                <w:bCs/>
                <w:szCs w:val="21"/>
              </w:rPr>
              <w:t>并扫描上传报名管理系统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</w:p>
        </w:tc>
      </w:tr>
      <w:tr w:rsidR="00B86B27">
        <w:trPr>
          <w:trHeight w:val="2089"/>
          <w:jc w:val="center"/>
        </w:trPr>
        <w:tc>
          <w:tcPr>
            <w:tcW w:w="9781" w:type="dxa"/>
            <w:gridSpan w:val="11"/>
            <w:tcBorders>
              <w:top w:val="single" w:sz="8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0E3E6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本人承诺所填报信息全部真实准确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, </w:t>
            </w:r>
            <w:r>
              <w:rPr>
                <w:rFonts w:ascii="仿宋_GB2312" w:eastAsia="仿宋_GB2312" w:hint="eastAsia"/>
                <w:bCs/>
                <w:sz w:val="24"/>
              </w:rPr>
              <w:t>如有虚假，个人自行承担后果</w:t>
            </w:r>
          </w:p>
          <w:p w:rsidR="00B86B27" w:rsidRDefault="00B86B27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0E3E66">
            <w:pPr>
              <w:ind w:firstLineChars="2250" w:firstLine="5400"/>
              <w:textAlignment w:val="baseline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本人签字：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　　　　　　</w:t>
            </w:r>
          </w:p>
          <w:p w:rsidR="00B86B27" w:rsidRDefault="00B86B27">
            <w:pPr>
              <w:ind w:leftChars="3000" w:left="6300"/>
              <w:textAlignment w:val="baseline"/>
              <w:rPr>
                <w:rFonts w:ascii="仿宋_GB2312" w:eastAsia="仿宋_GB2312"/>
                <w:bCs/>
                <w:sz w:val="24"/>
                <w:u w:val="single"/>
              </w:rPr>
            </w:pPr>
          </w:p>
          <w:p w:rsidR="00B86B27" w:rsidRDefault="000E3E66">
            <w:pPr>
              <w:ind w:firstLineChars="2250" w:firstLine="5400"/>
              <w:textAlignment w:val="baseline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日期：　　　年　　月　　日</w:t>
            </w:r>
          </w:p>
        </w:tc>
      </w:tr>
      <w:tr w:rsidR="00B86B27">
        <w:trPr>
          <w:trHeight w:val="680"/>
          <w:jc w:val="center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7232B" w:rsidRDefault="0037232B">
            <w:pPr>
              <w:spacing w:line="360" w:lineRule="exact"/>
              <w:jc w:val="center"/>
              <w:textAlignment w:val="baseline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  <w:p w:rsidR="0037232B" w:rsidRDefault="0037232B">
            <w:pPr>
              <w:spacing w:line="360" w:lineRule="exact"/>
              <w:jc w:val="center"/>
              <w:textAlignment w:val="baseline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  <w:p w:rsidR="00B86B27" w:rsidRPr="0037232B" w:rsidRDefault="000E3E66">
            <w:pPr>
              <w:spacing w:line="360" w:lineRule="exact"/>
              <w:jc w:val="center"/>
              <w:textAlignment w:val="baseline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  <w:r w:rsidRPr="0037232B">
              <w:rPr>
                <w:rFonts w:ascii="方正小标宋简体" w:eastAsia="方正小标宋简体" w:hint="eastAsia"/>
                <w:bCs/>
                <w:sz w:val="36"/>
                <w:szCs w:val="36"/>
              </w:rPr>
              <w:lastRenderedPageBreak/>
              <w:t>推荐材料</w:t>
            </w:r>
            <w:r w:rsidRPr="0037232B">
              <w:rPr>
                <w:rFonts w:ascii="方正小标宋简体" w:eastAsia="方正小标宋简体" w:hint="eastAsia"/>
                <w:bCs/>
                <w:sz w:val="36"/>
                <w:szCs w:val="36"/>
              </w:rPr>
              <w:t xml:space="preserve"> </w:t>
            </w:r>
            <w:proofErr w:type="gramStart"/>
            <w:r w:rsidRPr="0037232B">
              <w:rPr>
                <w:rFonts w:ascii="方正小标宋简体" w:eastAsia="方正小标宋简体" w:hint="eastAsia"/>
                <w:bCs/>
                <w:sz w:val="36"/>
                <w:szCs w:val="36"/>
              </w:rPr>
              <w:t>一</w:t>
            </w:r>
            <w:proofErr w:type="gramEnd"/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推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医师资格证书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医师执业证书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680"/>
          <w:jc w:val="center"/>
        </w:trPr>
        <w:tc>
          <w:tcPr>
            <w:tcW w:w="780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10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（推荐意见主要包括：被推荐人姓名、医术专长、推荐理由等）</w:t>
            </w: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0E3E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本人承诺：以上推荐内容真实准确。</w:t>
            </w:r>
          </w:p>
          <w:p w:rsidR="00B86B27" w:rsidRDefault="000E3E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00" w:firstLine="4560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:rsidR="00B86B27" w:rsidRDefault="000E3E66">
            <w:pPr>
              <w:spacing w:line="36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　月　日</w:t>
            </w:r>
          </w:p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B86B27" w:rsidRDefault="00B86B27">
      <w:pPr>
        <w:textAlignment w:val="baseline"/>
        <w:rPr>
          <w:sz w:val="20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700"/>
        <w:gridCol w:w="2693"/>
        <w:gridCol w:w="1560"/>
        <w:gridCol w:w="3048"/>
      </w:tblGrid>
      <w:tr w:rsidR="00B86B27">
        <w:trPr>
          <w:trHeight w:val="790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B27" w:rsidRDefault="00B86B27">
            <w:pPr>
              <w:spacing w:line="360" w:lineRule="exact"/>
              <w:textAlignment w:val="baseline"/>
              <w:rPr>
                <w:rFonts w:ascii="黑体" w:eastAsia="黑体"/>
                <w:bCs/>
                <w:sz w:val="36"/>
                <w:szCs w:val="36"/>
              </w:rPr>
            </w:pPr>
          </w:p>
          <w:p w:rsidR="00B86B27" w:rsidRPr="0037232B" w:rsidRDefault="000E3E66">
            <w:pPr>
              <w:spacing w:line="360" w:lineRule="exact"/>
              <w:jc w:val="center"/>
              <w:textAlignment w:val="baseline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  <w:r w:rsidRPr="0037232B">
              <w:rPr>
                <w:rFonts w:ascii="方正小标宋简体" w:eastAsia="方正小标宋简体" w:hint="eastAsia"/>
                <w:bCs/>
                <w:sz w:val="36"/>
                <w:szCs w:val="36"/>
              </w:rPr>
              <w:t>推荐材料二</w:t>
            </w:r>
          </w:p>
          <w:p w:rsidR="00B86B27" w:rsidRDefault="00B86B27">
            <w:pPr>
              <w:spacing w:line="360" w:lineRule="exact"/>
              <w:textAlignment w:val="baseline"/>
              <w:rPr>
                <w:rFonts w:ascii="黑体" w:eastAsia="黑体"/>
                <w:bCs/>
                <w:sz w:val="36"/>
                <w:szCs w:val="36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2693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8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医师资格证书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医师执业证书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737"/>
          <w:jc w:val="center"/>
        </w:trPr>
        <w:tc>
          <w:tcPr>
            <w:tcW w:w="780" w:type="dxa"/>
            <w:vMerge/>
            <w:tcBorders>
              <w:left w:val="single" w:sz="8" w:space="0" w:color="auto"/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3"/>
            <w:tcBorders>
              <w:tl2br w:val="nil"/>
              <w:tr2bl w:val="nil"/>
            </w:tcBorders>
            <w:vAlign w:val="center"/>
          </w:tcPr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86B27">
        <w:trPr>
          <w:trHeight w:val="680"/>
          <w:jc w:val="center"/>
        </w:trPr>
        <w:tc>
          <w:tcPr>
            <w:tcW w:w="780" w:type="dxa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荐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医</w:t>
            </w:r>
            <w:proofErr w:type="gramEnd"/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B86B27" w:rsidRDefault="000E3E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9001" w:type="dxa"/>
            <w:gridSpan w:val="4"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B86B27" w:rsidRDefault="000E3E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（推荐意见主要包括：被推荐人姓名、医术专长、推荐理由等）</w:t>
            </w: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B86B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B86B27" w:rsidRDefault="000E3E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本人承诺：以上推荐内容真实准确。</w:t>
            </w:r>
          </w:p>
          <w:p w:rsidR="00B86B27" w:rsidRDefault="000E3E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50" w:firstLine="4680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:rsidR="00B86B27" w:rsidRDefault="000E3E66">
            <w:pPr>
              <w:spacing w:line="36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　月　日</w:t>
            </w:r>
          </w:p>
          <w:p w:rsidR="00B86B27" w:rsidRDefault="00B86B27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B86B27" w:rsidRDefault="00B86B27">
      <w:pPr>
        <w:spacing w:line="80" w:lineRule="exact"/>
        <w:textAlignment w:val="baseline"/>
        <w:rPr>
          <w:sz w:val="24"/>
        </w:rPr>
      </w:pPr>
    </w:p>
    <w:p w:rsidR="00B86B27" w:rsidRDefault="00B86B27">
      <w:pPr>
        <w:jc w:val="center"/>
        <w:textAlignment w:val="baseline"/>
        <w:rPr>
          <w:rFonts w:ascii="华文中宋" w:eastAsia="华文中宋" w:hAnsi="华文中宋"/>
          <w:sz w:val="36"/>
          <w:szCs w:val="36"/>
        </w:rPr>
      </w:pPr>
    </w:p>
    <w:p w:rsidR="00B86B27" w:rsidRPr="0037232B" w:rsidRDefault="000E3E66">
      <w:pPr>
        <w:jc w:val="center"/>
        <w:textAlignment w:val="baseline"/>
        <w:rPr>
          <w:rFonts w:ascii="方正小标宋简体" w:eastAsia="方正小标宋简体" w:hAnsi="华文中宋" w:hint="eastAsia"/>
          <w:sz w:val="36"/>
          <w:szCs w:val="36"/>
        </w:rPr>
      </w:pPr>
      <w:r w:rsidRPr="0037232B">
        <w:rPr>
          <w:rFonts w:ascii="方正小标宋简体" w:eastAsia="方正小标宋简体" w:hAnsi="华文中宋" w:hint="eastAsia"/>
          <w:sz w:val="36"/>
          <w:szCs w:val="36"/>
        </w:rPr>
        <w:lastRenderedPageBreak/>
        <w:t>填表说明</w:t>
      </w:r>
    </w:p>
    <w:p w:rsidR="00B86B27" w:rsidRDefault="00B86B27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本表供中医医术确有专长人员（多年实践人员）申请参加医师资格考核时使用。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表格内容（除签字部分）</w:t>
      </w:r>
      <w:r>
        <w:rPr>
          <w:rFonts w:ascii="仿宋_GB2312" w:eastAsia="仿宋_GB2312" w:hAnsi="仿宋" w:hint="eastAsia"/>
          <w:sz w:val="32"/>
          <w:szCs w:val="32"/>
        </w:rPr>
        <w:t>在报名管理系统电</w:t>
      </w:r>
      <w:r>
        <w:rPr>
          <w:rFonts w:ascii="仿宋_GB2312" w:eastAsia="仿宋_GB2312" w:hAnsi="仿宋" w:hint="eastAsia"/>
          <w:sz w:val="32"/>
          <w:szCs w:val="32"/>
        </w:rPr>
        <w:t>子版填写完整后</w:t>
      </w:r>
      <w:r>
        <w:rPr>
          <w:rFonts w:ascii="仿宋_GB2312" w:eastAsia="仿宋_GB2312" w:hAnsi="仿宋" w:hint="eastAsia"/>
          <w:sz w:val="32"/>
          <w:szCs w:val="32"/>
        </w:rPr>
        <w:t>保存</w:t>
      </w:r>
      <w:r>
        <w:rPr>
          <w:rFonts w:ascii="仿宋_GB2312" w:eastAsia="仿宋_GB2312" w:hAnsi="仿宋" w:hint="eastAsia"/>
          <w:sz w:val="32"/>
          <w:szCs w:val="32"/>
        </w:rPr>
        <w:t>，用</w:t>
      </w:r>
      <w:r>
        <w:rPr>
          <w:rFonts w:ascii="仿宋_GB2312" w:eastAsia="仿宋_GB2312" w:hAnsi="仿宋" w:hint="eastAsia"/>
          <w:sz w:val="32"/>
          <w:szCs w:val="32"/>
        </w:rPr>
        <w:t>A4</w:t>
      </w:r>
      <w:r>
        <w:rPr>
          <w:rFonts w:ascii="仿宋_GB2312" w:eastAsia="仿宋_GB2312" w:hAnsi="仿宋" w:hint="eastAsia"/>
          <w:sz w:val="32"/>
          <w:szCs w:val="32"/>
        </w:rPr>
        <w:t>纸打印，最后</w:t>
      </w:r>
      <w:r>
        <w:rPr>
          <w:rFonts w:ascii="仿宋_GB2312" w:eastAsia="仿宋_GB2312" w:hAnsi="仿宋" w:hint="eastAsia"/>
          <w:sz w:val="32"/>
          <w:szCs w:val="32"/>
        </w:rPr>
        <w:t>黑色</w:t>
      </w:r>
      <w:r>
        <w:rPr>
          <w:rFonts w:ascii="仿宋_GB2312" w:eastAsia="仿宋_GB2312" w:hAnsi="仿宋" w:hint="eastAsia"/>
          <w:sz w:val="32"/>
          <w:szCs w:val="32"/>
        </w:rPr>
        <w:t>笔手写签字</w:t>
      </w:r>
      <w:r>
        <w:rPr>
          <w:rFonts w:ascii="仿宋_GB2312" w:eastAsia="仿宋_GB2312" w:hAnsi="仿宋" w:hint="eastAsia"/>
          <w:sz w:val="32"/>
          <w:szCs w:val="32"/>
        </w:rPr>
        <w:t>确认后再扫描上传报名管理系统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该表格第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－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页由申请人填写，第</w:t>
      </w:r>
      <w:r>
        <w:rPr>
          <w:rFonts w:ascii="仿宋_GB2312" w:eastAsia="仿宋_GB2312" w:hAnsi="仿宋" w:hint="eastAsia"/>
          <w:sz w:val="32"/>
          <w:szCs w:val="32"/>
        </w:rPr>
        <w:t>3-4</w:t>
      </w:r>
      <w:r>
        <w:rPr>
          <w:rFonts w:ascii="仿宋_GB2312" w:eastAsia="仿宋_GB2312" w:hAnsi="仿宋" w:hint="eastAsia"/>
          <w:sz w:val="32"/>
          <w:szCs w:val="32"/>
        </w:rPr>
        <w:t>页由推荐医师填写。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表内的年月日时间，一律用公历阿拉伯数字填写。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照片应为申请人近期二寸免冠白底照片。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文化程度：填写申请人目前所取得的最高学历。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工作单位：没有工作单位者，填“无”。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>
        <w:rPr>
          <w:rFonts w:ascii="仿宋_GB2312" w:eastAsia="仿宋_GB2312" w:hAnsi="仿宋" w:hint="eastAsia"/>
          <w:sz w:val="32"/>
          <w:szCs w:val="32"/>
        </w:rPr>
        <w:t>医术实践地点：应具体到江西省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县（市、区）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乡镇（街道）。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</w:t>
      </w:r>
      <w:r>
        <w:rPr>
          <w:rFonts w:ascii="仿宋_GB2312" w:eastAsia="仿宋_GB2312" w:hAnsi="仿宋" w:hint="eastAsia"/>
          <w:sz w:val="32"/>
          <w:szCs w:val="32"/>
        </w:rPr>
        <w:t>医术专长：应包括使用的中医药技术方法和擅长治疗的病证范围。使用的中医药技术方法和诊治的病证范围应为对应关系，即“使用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技术诊治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病”。</w:t>
      </w:r>
      <w:r>
        <w:rPr>
          <w:rFonts w:ascii="仿宋_GB2312" w:eastAsia="仿宋_GB2312" w:hAnsi="仿宋"/>
          <w:sz w:val="32"/>
          <w:szCs w:val="32"/>
        </w:rPr>
        <w:t>申报的中医疾病数量不超过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"/>
          <w:sz w:val="32"/>
          <w:szCs w:val="32"/>
        </w:rPr>
        <w:t>个</w:t>
      </w:r>
      <w:proofErr w:type="gramEnd"/>
      <w:r>
        <w:rPr>
          <w:rFonts w:ascii="仿宋_GB2312" w:eastAsia="仿宋_GB2312" w:hAnsi="仿宋"/>
          <w:sz w:val="32"/>
          <w:szCs w:val="32"/>
        </w:rPr>
        <w:t>。申报的中医药技术分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内服方药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外治技术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内外兼有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三类，仅限选填其中一类，其中申报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外治技术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内外兼有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类的须明确技术类别或技术名称，如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使用内服方药治疗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使用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外治技术治疗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使用内服方药兼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lastRenderedPageBreak/>
        <w:t>外治技术治疗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。申报的医术专</w:t>
      </w:r>
      <w:r>
        <w:rPr>
          <w:rFonts w:ascii="仿宋_GB2312" w:eastAsia="仿宋_GB2312" w:hAnsi="仿宋"/>
          <w:sz w:val="32"/>
          <w:szCs w:val="32"/>
        </w:rPr>
        <w:t>长应与附件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专长综述表</w:t>
      </w:r>
      <w:r>
        <w:rPr>
          <w:rFonts w:ascii="仿宋_GB2312" w:eastAsia="仿宋_GB2312" w:hAnsi="仿宋"/>
          <w:sz w:val="32"/>
          <w:szCs w:val="32"/>
        </w:rPr>
        <w:t>所填报医术专长一致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</w:t>
      </w:r>
      <w:r>
        <w:rPr>
          <w:rFonts w:ascii="仿宋_GB2312" w:eastAsia="仿宋_GB2312" w:hAnsi="仿宋" w:hint="eastAsia"/>
          <w:sz w:val="32"/>
          <w:szCs w:val="32"/>
        </w:rPr>
        <w:t>近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五年服务人数：是指近五年内应用医术专长服务的人数。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</w:t>
      </w:r>
      <w:r>
        <w:rPr>
          <w:rFonts w:ascii="仿宋_GB2312" w:eastAsia="仿宋_GB2312" w:hAnsi="仿宋" w:hint="eastAsia"/>
          <w:sz w:val="32"/>
          <w:szCs w:val="32"/>
        </w:rPr>
        <w:t>医术渊源：包括中医医疗服务类非物质文化遗产传承脉络、家族行医记载记录、医籍文献等。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</w:t>
      </w:r>
      <w:r>
        <w:rPr>
          <w:rFonts w:ascii="仿宋_GB2312" w:eastAsia="仿宋_GB2312" w:hAnsi="仿宋" w:hint="eastAsia"/>
          <w:sz w:val="32"/>
          <w:szCs w:val="32"/>
        </w:rPr>
        <w:t>个人学习经历：包括文化学习和医术学习经历。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13.</w:t>
      </w:r>
      <w:r>
        <w:rPr>
          <w:rFonts w:ascii="仿宋_GB2312" w:eastAsia="仿宋_GB2312" w:hAnsi="仿宋" w:hint="eastAsia"/>
          <w:sz w:val="32"/>
          <w:szCs w:val="32"/>
        </w:rPr>
        <w:t>医术专长综述：包括医术的基本内容及特点描述、适应症或适用范围、安全性及有效性、医术潜在的风险性和防范措施的说明等。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14.</w:t>
      </w:r>
      <w:r>
        <w:rPr>
          <w:rFonts w:ascii="仿宋_GB2312" w:eastAsia="仿宋_GB2312" w:hAnsi="仿宋" w:hint="eastAsia"/>
          <w:sz w:val="32"/>
          <w:szCs w:val="32"/>
        </w:rPr>
        <w:t>推荐医师基本情况：须</w:t>
      </w:r>
      <w:r>
        <w:rPr>
          <w:rFonts w:ascii="仿宋_GB2312" w:eastAsia="仿宋_GB2312" w:hAnsi="仿宋" w:hint="eastAsia"/>
          <w:sz w:val="32"/>
          <w:szCs w:val="32"/>
        </w:rPr>
        <w:t>扫描上传</w:t>
      </w:r>
      <w:r>
        <w:rPr>
          <w:rFonts w:ascii="仿宋_GB2312" w:eastAsia="仿宋_GB2312" w:hAnsi="仿宋" w:hint="eastAsia"/>
          <w:sz w:val="32"/>
          <w:szCs w:val="32"/>
        </w:rPr>
        <w:t>推荐医师的医师资格证书、医师执业证书。</w:t>
      </w:r>
    </w:p>
    <w:p w:rsidR="00B86B27" w:rsidRDefault="000E3E66">
      <w:pPr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15.</w:t>
      </w:r>
      <w:r>
        <w:rPr>
          <w:rFonts w:ascii="仿宋_GB2312" w:eastAsia="仿宋_GB2312" w:hAnsi="仿宋" w:hint="eastAsia"/>
          <w:sz w:val="32"/>
          <w:szCs w:val="32"/>
        </w:rPr>
        <w:t>推荐医师意见：包括被推荐人姓名、医术专长和推荐理由等。</w:t>
      </w:r>
    </w:p>
    <w:p w:rsidR="00B86B27" w:rsidRDefault="00B86B27">
      <w:pPr>
        <w:spacing w:line="600" w:lineRule="exact"/>
        <w:ind w:firstLineChars="200" w:firstLine="640"/>
        <w:textAlignment w:val="baseline"/>
        <w:rPr>
          <w:rFonts w:ascii="仿宋_GB2312" w:eastAsia="仿宋_GB2312" w:hAnsi="华文中宋"/>
          <w:sz w:val="32"/>
          <w:szCs w:val="32"/>
        </w:rPr>
      </w:pPr>
    </w:p>
    <w:p w:rsidR="00B86B27" w:rsidRDefault="00B86B27">
      <w:pPr>
        <w:spacing w:line="600" w:lineRule="exact"/>
        <w:ind w:firstLineChars="200" w:firstLine="640"/>
        <w:textAlignment w:val="baseline"/>
        <w:rPr>
          <w:rFonts w:ascii="仿宋_GB2312" w:eastAsia="仿宋_GB2312" w:hAnsi="华文中宋"/>
          <w:sz w:val="32"/>
          <w:szCs w:val="32"/>
        </w:rPr>
      </w:pPr>
    </w:p>
    <w:p w:rsidR="00B86B27" w:rsidRDefault="00B86B27">
      <w:pPr>
        <w:spacing w:line="600" w:lineRule="exact"/>
        <w:ind w:firstLineChars="200" w:firstLine="640"/>
        <w:textAlignment w:val="baseline"/>
        <w:rPr>
          <w:rFonts w:ascii="黑体" w:eastAsia="黑体" w:hAnsi="华文中宋"/>
          <w:sz w:val="32"/>
          <w:szCs w:val="32"/>
        </w:rPr>
      </w:pPr>
    </w:p>
    <w:p w:rsidR="00B86B27" w:rsidRDefault="00B86B27">
      <w:pPr>
        <w:spacing w:line="600" w:lineRule="exact"/>
        <w:ind w:firstLineChars="200" w:firstLine="640"/>
        <w:textAlignment w:val="baseline"/>
        <w:rPr>
          <w:rFonts w:ascii="黑体" w:eastAsia="黑体" w:hAnsi="华文中宋"/>
          <w:sz w:val="32"/>
          <w:szCs w:val="32"/>
        </w:rPr>
      </w:pPr>
    </w:p>
    <w:p w:rsidR="00B86B27" w:rsidRDefault="00B86B27">
      <w:pPr>
        <w:spacing w:line="600" w:lineRule="exact"/>
        <w:ind w:firstLineChars="200" w:firstLine="640"/>
        <w:textAlignment w:val="baseline"/>
        <w:rPr>
          <w:rFonts w:ascii="黑体" w:eastAsia="黑体" w:hAnsi="华文中宋"/>
          <w:sz w:val="32"/>
          <w:szCs w:val="32"/>
        </w:rPr>
      </w:pPr>
    </w:p>
    <w:p w:rsidR="00B86B27" w:rsidRDefault="00B86B27">
      <w:pPr>
        <w:spacing w:line="600" w:lineRule="exact"/>
        <w:textAlignment w:val="baseline"/>
        <w:rPr>
          <w:rFonts w:ascii="仿宋_GB2312" w:eastAsia="仿宋_GB2312" w:hAnsi="华文中宋"/>
          <w:bCs/>
          <w:sz w:val="32"/>
          <w:szCs w:val="32"/>
        </w:rPr>
      </w:pPr>
    </w:p>
    <w:sectPr w:rsidR="00B86B27" w:rsidSect="0037232B">
      <w:pgSz w:w="11906" w:h="16838"/>
      <w:pgMar w:top="2098" w:right="1474" w:bottom="1440" w:left="158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66" w:rsidRDefault="000E3E66">
      <w:r>
        <w:separator/>
      </w:r>
    </w:p>
  </w:endnote>
  <w:endnote w:type="continuationSeparator" w:id="0">
    <w:p w:rsidR="000E3E66" w:rsidRDefault="000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小标宋简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66" w:rsidRDefault="000E3E66">
      <w:r>
        <w:separator/>
      </w:r>
    </w:p>
  </w:footnote>
  <w:footnote w:type="continuationSeparator" w:id="0">
    <w:p w:rsidR="000E3E66" w:rsidRDefault="000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D3F"/>
    <w:multiLevelType w:val="multilevel"/>
    <w:tmpl w:val="261C2D3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19065E7"/>
    <w:multiLevelType w:val="multilevel"/>
    <w:tmpl w:val="419065E7"/>
    <w:lvl w:ilvl="0">
      <w:start w:val="1"/>
      <w:numFmt w:val="chineseCountingThousand"/>
      <w:pStyle w:val="01"/>
      <w:lvlText w:val="第%1条"/>
      <w:lvlJc w:val="left"/>
      <w:pPr>
        <w:ind w:left="1356" w:hanging="420"/>
      </w:pPr>
      <w:rPr>
        <w:rFonts w:eastAsia="黑体" w:cs="Times New Roman" w:hint="eastAsia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0"/>
    <w:rsid w:val="00004E00"/>
    <w:rsid w:val="00006F58"/>
    <w:rsid w:val="0002044C"/>
    <w:rsid w:val="00034646"/>
    <w:rsid w:val="000A395A"/>
    <w:rsid w:val="000E3E66"/>
    <w:rsid w:val="0010086D"/>
    <w:rsid w:val="00125B48"/>
    <w:rsid w:val="00152E53"/>
    <w:rsid w:val="001556F4"/>
    <w:rsid w:val="0018741A"/>
    <w:rsid w:val="00187BB3"/>
    <w:rsid w:val="002029B5"/>
    <w:rsid w:val="00203B55"/>
    <w:rsid w:val="0022647A"/>
    <w:rsid w:val="0024780B"/>
    <w:rsid w:val="002C6166"/>
    <w:rsid w:val="002D3488"/>
    <w:rsid w:val="003258FD"/>
    <w:rsid w:val="003601D8"/>
    <w:rsid w:val="0037232B"/>
    <w:rsid w:val="003C27DA"/>
    <w:rsid w:val="003D14A1"/>
    <w:rsid w:val="0041255D"/>
    <w:rsid w:val="00420862"/>
    <w:rsid w:val="00455563"/>
    <w:rsid w:val="00492FC7"/>
    <w:rsid w:val="00496033"/>
    <w:rsid w:val="004C69E1"/>
    <w:rsid w:val="004D5427"/>
    <w:rsid w:val="004F3F22"/>
    <w:rsid w:val="00507A1B"/>
    <w:rsid w:val="00532FB6"/>
    <w:rsid w:val="00575A04"/>
    <w:rsid w:val="005B55E1"/>
    <w:rsid w:val="005D1D6D"/>
    <w:rsid w:val="005E6AF6"/>
    <w:rsid w:val="006360D0"/>
    <w:rsid w:val="00663C12"/>
    <w:rsid w:val="00670700"/>
    <w:rsid w:val="006707F4"/>
    <w:rsid w:val="00677151"/>
    <w:rsid w:val="006B42BB"/>
    <w:rsid w:val="006B687C"/>
    <w:rsid w:val="007468F5"/>
    <w:rsid w:val="007A30E4"/>
    <w:rsid w:val="007D2332"/>
    <w:rsid w:val="008045B4"/>
    <w:rsid w:val="00833488"/>
    <w:rsid w:val="0083765A"/>
    <w:rsid w:val="00850BB2"/>
    <w:rsid w:val="0086385C"/>
    <w:rsid w:val="008A2765"/>
    <w:rsid w:val="009314D3"/>
    <w:rsid w:val="0097116C"/>
    <w:rsid w:val="009857CE"/>
    <w:rsid w:val="009C1ADD"/>
    <w:rsid w:val="009C5BE8"/>
    <w:rsid w:val="00A032F7"/>
    <w:rsid w:val="00B40AAC"/>
    <w:rsid w:val="00B41A6E"/>
    <w:rsid w:val="00B86B27"/>
    <w:rsid w:val="00B86FA9"/>
    <w:rsid w:val="00B913BF"/>
    <w:rsid w:val="00BF1E63"/>
    <w:rsid w:val="00C00638"/>
    <w:rsid w:val="00C12036"/>
    <w:rsid w:val="00C65C56"/>
    <w:rsid w:val="00C73DBD"/>
    <w:rsid w:val="00C8002A"/>
    <w:rsid w:val="00C84DC7"/>
    <w:rsid w:val="00CB6292"/>
    <w:rsid w:val="00CC1A9F"/>
    <w:rsid w:val="00CE1606"/>
    <w:rsid w:val="00CE4B68"/>
    <w:rsid w:val="00CE5CB7"/>
    <w:rsid w:val="00D4237F"/>
    <w:rsid w:val="00DC4A11"/>
    <w:rsid w:val="00E028CD"/>
    <w:rsid w:val="00E96CD7"/>
    <w:rsid w:val="00EF5403"/>
    <w:rsid w:val="00F00AA8"/>
    <w:rsid w:val="00F16A2B"/>
    <w:rsid w:val="00F21C37"/>
    <w:rsid w:val="00F2572F"/>
    <w:rsid w:val="00F266A6"/>
    <w:rsid w:val="00F2701E"/>
    <w:rsid w:val="00F3714D"/>
    <w:rsid w:val="00F71432"/>
    <w:rsid w:val="00FC2D9E"/>
    <w:rsid w:val="00FE687E"/>
    <w:rsid w:val="00FF2295"/>
    <w:rsid w:val="085D4F43"/>
    <w:rsid w:val="14DB514D"/>
    <w:rsid w:val="1B9C75A0"/>
    <w:rsid w:val="292F3AD5"/>
    <w:rsid w:val="2B7B208A"/>
    <w:rsid w:val="33B95664"/>
    <w:rsid w:val="3F4B0C45"/>
    <w:rsid w:val="3F5E2F65"/>
    <w:rsid w:val="43F81091"/>
    <w:rsid w:val="46F0465D"/>
    <w:rsid w:val="50D806EE"/>
    <w:rsid w:val="603C3489"/>
    <w:rsid w:val="60FF0FD8"/>
    <w:rsid w:val="742A7534"/>
    <w:rsid w:val="77B70147"/>
    <w:rsid w:val="7AC250EA"/>
    <w:rsid w:val="7D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273</Words>
  <Characters>1558</Characters>
  <Application>Microsoft Office Word</Application>
  <DocSecurity>0</DocSecurity>
  <Lines>12</Lines>
  <Paragraphs>3</Paragraphs>
  <ScaleCrop>false</ScaleCrop>
  <Company>HP Inc.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杜益波</dc:creator>
  <cp:lastModifiedBy>中医药综合处</cp:lastModifiedBy>
  <cp:revision>51</cp:revision>
  <dcterms:created xsi:type="dcterms:W3CDTF">2020-08-26T08:28:00Z</dcterms:created>
  <dcterms:modified xsi:type="dcterms:W3CDTF">2021-07-29T13:38:00Z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002A0DA8E1494CCCA826659785D8F631</vt:lpwstr>
  </property>
</Properties>
</file>