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46" w:rsidRPr="00F63E01" w:rsidRDefault="00FF0C2B">
      <w:pPr>
        <w:spacing w:line="600" w:lineRule="exact"/>
        <w:textAlignment w:val="baseline"/>
        <w:rPr>
          <w:rFonts w:ascii="黑体" w:eastAsia="黑体" w:hAnsi="黑体"/>
          <w:bCs/>
          <w:sz w:val="32"/>
          <w:szCs w:val="32"/>
        </w:rPr>
      </w:pPr>
      <w:r w:rsidRPr="00F63E01">
        <w:rPr>
          <w:rFonts w:ascii="黑体" w:eastAsia="黑体" w:hAnsi="黑体" w:hint="eastAsia"/>
          <w:bCs/>
          <w:sz w:val="32"/>
          <w:szCs w:val="32"/>
        </w:rPr>
        <w:t>附表1</w:t>
      </w:r>
    </w:p>
    <w:p w:rsidR="003E2C46" w:rsidRPr="00F63E01" w:rsidRDefault="00FF0C2B">
      <w:pPr>
        <w:spacing w:line="640" w:lineRule="exact"/>
        <w:ind w:firstLine="880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 w:rsidRPr="00F63E01">
        <w:rPr>
          <w:rFonts w:ascii="方正小标宋简体" w:eastAsia="方正小标宋简体" w:hAnsi="华文中宋" w:hint="eastAsia"/>
          <w:sz w:val="44"/>
          <w:szCs w:val="44"/>
        </w:rPr>
        <w:t>中医医术确有专长人员（师承学习人员）</w:t>
      </w:r>
    </w:p>
    <w:p w:rsidR="003E2C46" w:rsidRPr="00F63E01" w:rsidRDefault="00FF0C2B">
      <w:pPr>
        <w:spacing w:line="640" w:lineRule="exact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 w:rsidRPr="00F63E01">
        <w:rPr>
          <w:rFonts w:ascii="方正小标宋简体" w:eastAsia="方正小标宋简体" w:hAnsi="华文中宋" w:hint="eastAsia"/>
          <w:sz w:val="44"/>
          <w:szCs w:val="44"/>
        </w:rPr>
        <w:t>医师资格考核申请表</w:t>
      </w:r>
    </w:p>
    <w:p w:rsidR="003E2C46" w:rsidRDefault="003E2C46">
      <w:pPr>
        <w:jc w:val="center"/>
        <w:textAlignment w:val="baseline"/>
        <w:rPr>
          <w:rFonts w:ascii="仿宋_GB2312" w:eastAsia="仿宋_GB2312" w:hAnsi="华文中宋"/>
          <w:bCs/>
          <w:sz w:val="44"/>
          <w:szCs w:val="4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08"/>
        <w:gridCol w:w="1877"/>
        <w:gridCol w:w="26"/>
        <w:gridCol w:w="966"/>
        <w:gridCol w:w="851"/>
        <w:gridCol w:w="169"/>
        <w:gridCol w:w="681"/>
        <w:gridCol w:w="1134"/>
        <w:gridCol w:w="425"/>
        <w:gridCol w:w="851"/>
        <w:gridCol w:w="1090"/>
      </w:tblGrid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2240" w:type="dxa"/>
            <w:gridSpan w:val="3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 片</w:t>
            </w: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2240" w:type="dxa"/>
            <w:gridSpan w:val="3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240" w:type="dxa"/>
            <w:gridSpan w:val="3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现从事主要职业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8070" w:type="dxa"/>
            <w:gridSpan w:val="10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8070" w:type="dxa"/>
            <w:gridSpan w:val="10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8070" w:type="dxa"/>
            <w:gridSpan w:val="10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2869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500" w:type="dxa"/>
            <w:gridSpan w:val="4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2869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500" w:type="dxa"/>
            <w:gridSpan w:val="4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56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跟师学习地点</w:t>
            </w:r>
          </w:p>
        </w:tc>
        <w:tc>
          <w:tcPr>
            <w:tcW w:w="2869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跟师学习时间</w:t>
            </w:r>
          </w:p>
        </w:tc>
        <w:tc>
          <w:tcPr>
            <w:tcW w:w="3500" w:type="dxa"/>
            <w:gridSpan w:val="4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ind w:firstLineChars="250" w:firstLine="600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月至     年   月</w:t>
            </w:r>
          </w:p>
        </w:tc>
      </w:tr>
      <w:tr w:rsidR="003E2C46">
        <w:trPr>
          <w:trHeight w:val="737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4570" w:type="dxa"/>
            <w:gridSpan w:val="6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E2C46" w:rsidRDefault="003E2C46">
            <w:pPr>
              <w:spacing w:line="2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1.擅长使用XX中医医疗技术诊治XX病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2.擅长使用XX中医医疗技术诊治XX病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3.擅长使用XX中医医疗技术诊治XX病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近五年</w:t>
            </w:r>
          </w:p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服务人数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1964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文化学习</w:t>
            </w:r>
          </w:p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0" w:type="dxa"/>
            <w:gridSpan w:val="10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2329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跟师学习</w:t>
            </w:r>
          </w:p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医术及实践</w:t>
            </w:r>
          </w:p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0" w:type="dxa"/>
            <w:gridSpan w:val="10"/>
            <w:tcBorders>
              <w:tl2br w:val="nil"/>
              <w:tr2bl w:val="nil"/>
            </w:tcBorders>
          </w:tcPr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3382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综述</w:t>
            </w:r>
          </w:p>
        </w:tc>
        <w:tc>
          <w:tcPr>
            <w:tcW w:w="8070" w:type="dxa"/>
            <w:gridSpan w:val="10"/>
            <w:tcBorders>
              <w:tl2br w:val="nil"/>
              <w:tr2bl w:val="nil"/>
            </w:tcBorders>
          </w:tcPr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1.擅长使用XX中医医疗技术诊治XX病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（1）医术的基本内容及特点描述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（2）医术专长适应症或适用范围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（3）医术安全性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（4）医术有效性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（5）医术潜在的风险性及防范措施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2.擅长使用XX中医医疗技术诊治XX病</w:t>
            </w:r>
          </w:p>
          <w:p w:rsidR="003E2C46" w:rsidRDefault="00FF0C2B">
            <w:pPr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……</w:t>
            </w: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0"/>
                <w:szCs w:val="21"/>
              </w:rPr>
            </w:pPr>
          </w:p>
          <w:p w:rsidR="003E2C46" w:rsidRDefault="003E2C46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0"/>
                <w:szCs w:val="21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9781" w:type="dxa"/>
            <w:gridSpan w:val="1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textAlignment w:val="baseline"/>
              <w:rPr>
                <w:rFonts w:ascii="仿宋_GB2312" w:eastAsia="仿宋_GB2312"/>
                <w:bCs/>
                <w:sz w:val="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回顾性中医医术实践材料5例（需提供患者真实姓名、住址、电话，并扫描上传报名管理系统）</w:t>
            </w:r>
          </w:p>
        </w:tc>
      </w:tr>
      <w:tr w:rsidR="003E2C46">
        <w:trPr>
          <w:trHeight w:val="1540"/>
          <w:jc w:val="center"/>
        </w:trPr>
        <w:tc>
          <w:tcPr>
            <w:tcW w:w="9781" w:type="dxa"/>
            <w:gridSpan w:val="12"/>
            <w:tcBorders>
              <w:tl2br w:val="nil"/>
              <w:tr2bl w:val="nil"/>
            </w:tcBorders>
          </w:tcPr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FF0C2B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本人承诺所填报信息全部真实准确，如有虚假，个人自行承担后果。</w:t>
            </w: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FF0C2B">
            <w:pPr>
              <w:ind w:firstLineChars="2400" w:firstLine="576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3E2C46" w:rsidRDefault="003E2C46">
            <w:pPr>
              <w:ind w:leftChars="3000" w:left="630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</w:p>
          <w:p w:rsidR="003E2C46" w:rsidRDefault="00FF0C2B">
            <w:pPr>
              <w:spacing w:after="312"/>
              <w:ind w:firstLineChars="2400" w:firstLine="5760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    期：　　　年　　月　　日</w:t>
            </w: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 w:val="restart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指导老师</w:t>
            </w:r>
          </w:p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基本情况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spacing w:line="360" w:lineRule="auto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3827" w:type="dxa"/>
            <w:gridSpan w:val="6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从事中医临床工作时间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身份证号码</w:t>
            </w:r>
          </w:p>
        </w:tc>
        <w:tc>
          <w:tcPr>
            <w:tcW w:w="6193" w:type="dxa"/>
            <w:gridSpan w:val="9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医师资格证书编码</w:t>
            </w:r>
          </w:p>
        </w:tc>
        <w:tc>
          <w:tcPr>
            <w:tcW w:w="6193" w:type="dxa"/>
            <w:gridSpan w:val="9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医师执业证书编码</w:t>
            </w:r>
          </w:p>
        </w:tc>
        <w:tc>
          <w:tcPr>
            <w:tcW w:w="6193" w:type="dxa"/>
            <w:gridSpan w:val="9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680"/>
          <w:jc w:val="center"/>
        </w:trPr>
        <w:tc>
          <w:tcPr>
            <w:tcW w:w="1603" w:type="dxa"/>
            <w:vMerge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:rsidR="003E2C46" w:rsidRDefault="00FF0C2B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临床特长</w:t>
            </w:r>
          </w:p>
        </w:tc>
        <w:tc>
          <w:tcPr>
            <w:tcW w:w="6193" w:type="dxa"/>
            <w:gridSpan w:val="9"/>
            <w:tcBorders>
              <w:tl2br w:val="nil"/>
              <w:tr2bl w:val="nil"/>
            </w:tcBorders>
            <w:vAlign w:val="center"/>
          </w:tcPr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1540"/>
          <w:jc w:val="center"/>
        </w:trPr>
        <w:tc>
          <w:tcPr>
            <w:tcW w:w="9781" w:type="dxa"/>
            <w:gridSpan w:val="12"/>
            <w:tcBorders>
              <w:tl2br w:val="nil"/>
              <w:tr2bl w:val="nil"/>
            </w:tcBorders>
          </w:tcPr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FF0C2B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指导老师意见（跟师学习情况评价意见及出师结论）</w:t>
            </w: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3E2C46">
            <w:pPr>
              <w:spacing w:line="3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FF0C2B">
            <w:pPr>
              <w:spacing w:line="3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本人承诺：评价意见及出师结论真实准确。</w:t>
            </w:r>
          </w:p>
          <w:p w:rsidR="003E2C46" w:rsidRDefault="003E2C46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3E2C46" w:rsidRDefault="00FF0C2B">
            <w:pPr>
              <w:ind w:firstLineChars="2350" w:firstLine="564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签字：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3E2C46" w:rsidRDefault="003E2C46">
            <w:pPr>
              <w:ind w:leftChars="3000" w:left="6300" w:firstLineChars="200" w:firstLine="480"/>
              <w:textAlignment w:val="baseline"/>
              <w:rPr>
                <w:rFonts w:ascii="仿宋_GB2312" w:eastAsia="仿宋_GB2312"/>
                <w:bCs/>
                <w:sz w:val="24"/>
                <w:u w:val="single"/>
              </w:rPr>
            </w:pPr>
          </w:p>
          <w:p w:rsidR="003E2C46" w:rsidRDefault="00FF0C2B">
            <w:pPr>
              <w:ind w:firstLineChars="2350" w:firstLine="5640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日期：　　　年　　月　　日</w:t>
            </w:r>
          </w:p>
          <w:p w:rsidR="003E2C46" w:rsidRDefault="003E2C46">
            <w:pPr>
              <w:ind w:leftChars="3000" w:left="6300" w:firstLineChars="200" w:firstLine="480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E2C46">
        <w:trPr>
          <w:trHeight w:val="116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63E01" w:rsidRDefault="00F63E01"/>
          <w:tbl>
            <w:tblPr>
              <w:tblW w:w="978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1700"/>
              <w:gridCol w:w="2693"/>
              <w:gridCol w:w="1560"/>
              <w:gridCol w:w="3048"/>
            </w:tblGrid>
            <w:tr w:rsidR="003E2C46" w:rsidRPr="00F63E01">
              <w:trPr>
                <w:trHeight w:val="680"/>
                <w:jc w:val="center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  <w:tl2br w:val="nil"/>
                    <w:tr2bl w:val="nil"/>
                  </w:tcBorders>
                </w:tcPr>
                <w:p w:rsidR="003E2C46" w:rsidRPr="0001220D" w:rsidRDefault="00FF0C2B" w:rsidP="00F63E01">
                  <w:pPr>
                    <w:spacing w:line="640" w:lineRule="exact"/>
                    <w:jc w:val="center"/>
                    <w:textAlignment w:val="baseline"/>
                    <w:rPr>
                      <w:rFonts w:ascii="方正小标宋简体" w:eastAsia="方正小标宋简体" w:hAnsi="华文中宋"/>
                      <w:sz w:val="36"/>
                      <w:szCs w:val="36"/>
                    </w:rPr>
                  </w:pPr>
                  <w:r w:rsidRPr="0001220D">
                    <w:rPr>
                      <w:rFonts w:ascii="方正小标宋简体" w:eastAsia="方正小标宋简体" w:hAnsi="华文中宋" w:hint="eastAsia"/>
                      <w:sz w:val="36"/>
                      <w:szCs w:val="36"/>
                    </w:rPr>
                    <w:lastRenderedPageBreak/>
                    <w:t>推荐材料一</w:t>
                  </w: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推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荐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师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基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本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情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况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8" w:space="0" w:color="auto"/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性别</w:t>
                  </w:r>
                </w:p>
              </w:tc>
              <w:tc>
                <w:tcPr>
                  <w:tcW w:w="3048" w:type="dxa"/>
                  <w:tcBorders>
                    <w:top w:val="single" w:sz="12" w:space="0" w:color="auto"/>
                    <w:bottom w:val="single" w:sz="8" w:space="0" w:color="auto"/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职称</w:t>
                  </w:r>
                </w:p>
              </w:tc>
              <w:tc>
                <w:tcPr>
                  <w:tcW w:w="2693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民族</w:t>
                  </w:r>
                </w:p>
              </w:tc>
              <w:tc>
                <w:tcPr>
                  <w:tcW w:w="3048" w:type="dxa"/>
                  <w:tcBorders>
                    <w:top w:val="single" w:sz="8" w:space="0" w:color="auto"/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专业</w:t>
                  </w:r>
                </w:p>
              </w:tc>
              <w:tc>
                <w:tcPr>
                  <w:tcW w:w="2693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联系电话</w:t>
                  </w:r>
                </w:p>
              </w:tc>
              <w:tc>
                <w:tcPr>
                  <w:tcW w:w="3048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身份证号码</w:t>
                  </w:r>
                </w:p>
              </w:tc>
              <w:tc>
                <w:tcPr>
                  <w:tcW w:w="730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医师资格证书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编码</w:t>
                  </w:r>
                </w:p>
              </w:tc>
              <w:tc>
                <w:tcPr>
                  <w:tcW w:w="730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医师执业证书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编码</w:t>
                  </w:r>
                </w:p>
              </w:tc>
              <w:tc>
                <w:tcPr>
                  <w:tcW w:w="730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730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6107"/>
                <w:jc w:val="center"/>
              </w:trPr>
              <w:tc>
                <w:tcPr>
                  <w:tcW w:w="780" w:type="dxa"/>
                  <w:tcBorders>
                    <w:bottom w:val="single" w:sz="8" w:space="0" w:color="auto"/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推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荐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师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意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见</w:t>
                  </w:r>
                </w:p>
              </w:tc>
              <w:tc>
                <w:tcPr>
                  <w:tcW w:w="9001" w:type="dxa"/>
                  <w:gridSpan w:val="4"/>
                  <w:tcBorders>
                    <w:bottom w:val="single" w:sz="8" w:space="0" w:color="auto"/>
                    <w:tl2br w:val="nil"/>
                    <w:tr2bl w:val="nil"/>
                  </w:tcBorders>
                  <w:vAlign w:val="center"/>
                </w:tcPr>
                <w:p w:rsidR="003E2C46" w:rsidRDefault="00FF0C2B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（推荐意见主要包括：被推荐人姓名、医术专长、推荐理由等）</w:t>
                  </w: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FF0C2B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本人承诺：以上推荐内容真实准确。</w:t>
                  </w:r>
                </w:p>
                <w:p w:rsidR="003E2C46" w:rsidRDefault="00FF0C2B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ind w:firstLineChars="1900" w:firstLine="4560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推荐医师签字：</w:t>
                  </w:r>
                </w:p>
                <w:p w:rsidR="003E2C46" w:rsidRDefault="00FF0C2B">
                  <w:pPr>
                    <w:spacing w:line="360" w:lineRule="exact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 xml:space="preserve">　                                              年　月　日</w:t>
                  </w:r>
                </w:p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E2C46" w:rsidRDefault="003E2C46">
            <w:pPr>
              <w:textAlignment w:val="baseline"/>
              <w:rPr>
                <w:sz w:val="20"/>
              </w:rPr>
            </w:pPr>
          </w:p>
          <w:tbl>
            <w:tblPr>
              <w:tblW w:w="978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1700"/>
              <w:gridCol w:w="2693"/>
              <w:gridCol w:w="1560"/>
              <w:gridCol w:w="3048"/>
            </w:tblGrid>
            <w:tr w:rsidR="003E2C46">
              <w:trPr>
                <w:trHeight w:val="680"/>
                <w:jc w:val="center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  <w:tl2br w:val="nil"/>
                    <w:tr2bl w:val="nil"/>
                  </w:tcBorders>
                </w:tcPr>
                <w:p w:rsidR="00F63E01" w:rsidRDefault="00F63E01">
                  <w:pPr>
                    <w:spacing w:line="360" w:lineRule="exact"/>
                    <w:jc w:val="center"/>
                    <w:textAlignment w:val="baseline"/>
                    <w:rPr>
                      <w:rFonts w:ascii="黑体" w:eastAsia="黑体"/>
                      <w:bCs/>
                      <w:sz w:val="36"/>
                      <w:szCs w:val="36"/>
                    </w:rPr>
                  </w:pPr>
                </w:p>
                <w:p w:rsidR="00F63E01" w:rsidRDefault="00F63E01">
                  <w:pPr>
                    <w:spacing w:line="360" w:lineRule="exact"/>
                    <w:jc w:val="center"/>
                    <w:textAlignment w:val="baseline"/>
                    <w:rPr>
                      <w:rFonts w:ascii="黑体" w:eastAsia="黑体"/>
                      <w:bCs/>
                      <w:sz w:val="36"/>
                      <w:szCs w:val="36"/>
                    </w:rPr>
                  </w:pPr>
                </w:p>
                <w:p w:rsidR="003E2C46" w:rsidRPr="0001220D" w:rsidRDefault="00FF0C2B" w:rsidP="00F63E01">
                  <w:pPr>
                    <w:spacing w:line="600" w:lineRule="exact"/>
                    <w:jc w:val="center"/>
                    <w:textAlignment w:val="baseline"/>
                    <w:rPr>
                      <w:rFonts w:ascii="方正小标宋简体" w:eastAsia="方正小标宋简体"/>
                      <w:bCs/>
                      <w:sz w:val="36"/>
                      <w:szCs w:val="36"/>
                    </w:rPr>
                  </w:pPr>
                  <w:r w:rsidRPr="0001220D">
                    <w:rPr>
                      <w:rFonts w:ascii="方正小标宋简体" w:eastAsia="方正小标宋简体" w:hint="eastAsia"/>
                      <w:bCs/>
                      <w:sz w:val="36"/>
                      <w:szCs w:val="36"/>
                    </w:rPr>
                    <w:lastRenderedPageBreak/>
                    <w:t>推荐材料二</w:t>
                  </w: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lastRenderedPageBreak/>
                    <w:t>推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荐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师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基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本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情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况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性别</w:t>
                  </w:r>
                </w:p>
              </w:tc>
              <w:tc>
                <w:tcPr>
                  <w:tcW w:w="30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职称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民族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专业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联系电话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身份证号码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医师资格证书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编码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医师执业证书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编码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737"/>
                <w:jc w:val="center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 w:rsidR="003E2C46">
              <w:trPr>
                <w:trHeight w:val="680"/>
                <w:jc w:val="center"/>
              </w:trPr>
              <w:tc>
                <w:tcPr>
                  <w:tcW w:w="78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推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荐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医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师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意</w:t>
                  </w:r>
                </w:p>
                <w:p w:rsidR="003E2C46" w:rsidRDefault="00FF0C2B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见</w:t>
                  </w:r>
                </w:p>
              </w:tc>
              <w:tc>
                <w:tcPr>
                  <w:tcW w:w="90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E2C46" w:rsidRDefault="00FF0C2B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（推荐意见主要包括：被推荐人姓名、医术专长、推荐理由等）</w:t>
                  </w: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3E2C46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</w:p>
                <w:p w:rsidR="003E2C46" w:rsidRDefault="00FF0C2B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本人承诺：以上推荐内容真实准确。</w:t>
                  </w:r>
                </w:p>
                <w:p w:rsidR="003E2C46" w:rsidRDefault="00FF0C2B">
                  <w:pPr>
                    <w:pBdr>
                      <w:top w:val="none" w:sz="0" w:space="1" w:color="auto"/>
                      <w:left w:val="none" w:sz="0" w:space="4" w:color="auto"/>
                      <w:bottom w:val="none" w:sz="0" w:space="1" w:color="auto"/>
                      <w:right w:val="none" w:sz="0" w:space="4" w:color="auto"/>
                    </w:pBdr>
                    <w:tabs>
                      <w:tab w:val="center" w:pos="4153"/>
                      <w:tab w:val="right" w:pos="8306"/>
                    </w:tabs>
                    <w:snapToGrid w:val="0"/>
                    <w:spacing w:line="360" w:lineRule="auto"/>
                    <w:ind w:firstLineChars="1950" w:firstLine="4680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推荐医师签字：</w:t>
                  </w:r>
                </w:p>
                <w:p w:rsidR="003E2C46" w:rsidRDefault="00FF0C2B">
                  <w:pPr>
                    <w:spacing w:line="360" w:lineRule="exact"/>
                    <w:textAlignment w:val="baseline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 xml:space="preserve">　                                               年　月　日</w:t>
                  </w:r>
                </w:p>
                <w:p w:rsidR="003E2C46" w:rsidRDefault="003E2C46">
                  <w:pPr>
                    <w:spacing w:line="360" w:lineRule="exact"/>
                    <w:jc w:val="center"/>
                    <w:textAlignment w:val="baseline"/>
                    <w:rPr>
                      <w:rFonts w:ascii="仿宋_GB2312" w:eastAsia="仿宋_GB2312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E2C46" w:rsidRDefault="003E2C46">
            <w:pPr>
              <w:spacing w:line="360" w:lineRule="exact"/>
              <w:textAlignment w:val="baseline"/>
              <w:rPr>
                <w:rFonts w:ascii="黑体" w:eastAsia="黑体"/>
                <w:bCs/>
                <w:sz w:val="36"/>
                <w:szCs w:val="36"/>
              </w:rPr>
            </w:pPr>
          </w:p>
        </w:tc>
      </w:tr>
    </w:tbl>
    <w:p w:rsidR="003E2C46" w:rsidRPr="0001220D" w:rsidRDefault="00FF0C2B">
      <w:pPr>
        <w:jc w:val="center"/>
        <w:textAlignment w:val="baseline"/>
        <w:rPr>
          <w:rFonts w:ascii="方正小标宋简体" w:eastAsia="方正小标宋简体" w:hAnsi="华文中宋"/>
          <w:sz w:val="36"/>
          <w:szCs w:val="36"/>
        </w:rPr>
      </w:pPr>
      <w:r w:rsidRPr="0001220D">
        <w:rPr>
          <w:rFonts w:ascii="方正小标宋简体" w:eastAsia="方正小标宋简体" w:hAnsi="华文中宋" w:hint="eastAsia"/>
          <w:sz w:val="36"/>
          <w:szCs w:val="36"/>
        </w:rPr>
        <w:lastRenderedPageBreak/>
        <w:t>填表说明</w:t>
      </w:r>
    </w:p>
    <w:p w:rsidR="003E2C46" w:rsidRDefault="003E2C46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1.本表供中医医术确有专长人员（师承学习人员）申请参加医师资格考核时使用。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2.表格内容（除签字部分）在报名管理系统电子版填写完整后保存，用A4纸打印，最后黑色笔手写签字确认后再扫描上传报名管理系统 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3.该表格第1－2页由申请人填写，第3页由申请人的指导老师填写，第4-5页由推荐医师填写。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4.表内的年月日时间，一律用公历阿拉伯数字填写。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5.照片应为申请人近期二寸免冠白底照片。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6.文化程度：填写申请人目前所取得的最高学历。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7.工作单位：没有工作单位者，填“无”。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8.身份证号码：也可填写军官证、港澳居民来往内地通行证、台湾居民来往大陆通行证等其他有效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身份证明编号。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9.跟师学习地点：应具体到跟师学习及临床实践医疗机构。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10.医术专长：应包括使用的中医药技术方法和擅长治疗的病证范围。使用的中医药技术方法和诊治的病证范围应为对应关系，即“使用XX技术诊治XX病”。</w:t>
      </w:r>
      <w:r>
        <w:rPr>
          <w:rFonts w:ascii="仿宋_GB2312" w:eastAsia="仿宋_GB2312" w:hAnsi="仿宋"/>
          <w:sz w:val="32"/>
          <w:szCs w:val="32"/>
        </w:rPr>
        <w:t xml:space="preserve">申报的中医疾病数量不超过 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 xml:space="preserve"> 个。申报的中医药技术分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内服方药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外治技术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内外兼有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三类，仅限选填其中一类，其中申报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外治技术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内外兼有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类的须明确技术类别或技术名称，如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使用内服方药治</w:t>
      </w:r>
      <w:r>
        <w:rPr>
          <w:rFonts w:ascii="仿宋_GB2312" w:eastAsia="仿宋_GB2312" w:hAnsi="仿宋"/>
          <w:sz w:val="32"/>
          <w:szCs w:val="32"/>
        </w:rPr>
        <w:lastRenderedPageBreak/>
        <w:t>疗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外治技术治疗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使用内服方药兼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外治技术治疗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/>
          <w:sz w:val="32"/>
          <w:szCs w:val="32"/>
        </w:rPr>
        <w:t>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。申报的医术专长应与附件</w:t>
      </w:r>
      <w:r>
        <w:rPr>
          <w:rFonts w:ascii="仿宋_GB2312" w:eastAsia="仿宋_GB2312" w:hAnsi="仿宋" w:hint="eastAsia"/>
          <w:sz w:val="32"/>
          <w:szCs w:val="32"/>
        </w:rPr>
        <w:t>4专长综述表</w:t>
      </w:r>
      <w:r>
        <w:rPr>
          <w:rFonts w:ascii="仿宋_GB2312" w:eastAsia="仿宋_GB2312" w:hAnsi="仿宋"/>
          <w:sz w:val="32"/>
          <w:szCs w:val="32"/>
        </w:rPr>
        <w:t>所填报医术专长一致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11.近五年服务人数：是指近五年内在指导老师指导下应用医术专长服务的人数。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12.医术专长综述：包括医术的基本内容及特点描述、适应症或适用范围、安全性及有效性、医术潜在的风险性和防范措施的说明等。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13.指导老师基本情况：须扫描上传指导老师医师资格证书、医师执业证书；</w:t>
      </w:r>
      <w:r>
        <w:rPr>
          <w:rFonts w:ascii="仿宋_GB2312" w:eastAsia="仿宋_GB2312" w:hAnsi="华文中宋" w:hint="eastAsia"/>
          <w:sz w:val="32"/>
          <w:szCs w:val="32"/>
        </w:rPr>
        <w:t>中医类副高以上专业技术职务任职资格证书</w:t>
      </w:r>
      <w:r>
        <w:rPr>
          <w:rFonts w:ascii="仿宋_GB2312" w:eastAsia="仿宋_GB2312" w:hAnsi="仿宋" w:hint="eastAsia"/>
          <w:sz w:val="32"/>
          <w:szCs w:val="32"/>
        </w:rPr>
        <w:t>或者</w:t>
      </w:r>
      <w:r>
        <w:rPr>
          <w:rFonts w:ascii="仿宋_GB2312" w:eastAsia="仿宋_GB2312" w:hAnsi="华文中宋" w:hint="eastAsia"/>
          <w:sz w:val="32"/>
          <w:szCs w:val="32"/>
        </w:rPr>
        <w:t>核准其执业的卫生健康行政部门、中医药管理部门出具的从事中医临床工作十五年以上的证明材料。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14.指导老师意见：包括对学生跟师学习情况的评价意见及出师结论等。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15.推荐医师基本情况：须扫描上传推荐医师的医师资格证书、医师执业证书。</w:t>
      </w:r>
    </w:p>
    <w:p w:rsidR="003E2C46" w:rsidRDefault="00FF0C2B">
      <w:pPr>
        <w:spacing w:line="6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16.推荐医师意见：包括被推荐人姓名、医术专长和推荐理由等。</w:t>
      </w:r>
    </w:p>
    <w:p w:rsidR="003E2C46" w:rsidRDefault="003E2C46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FF0000"/>
          <w:sz w:val="32"/>
          <w:szCs w:val="32"/>
        </w:rPr>
      </w:pPr>
    </w:p>
    <w:p w:rsidR="003E2C46" w:rsidRDefault="003E2C46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color w:val="FF0000"/>
          <w:sz w:val="32"/>
          <w:szCs w:val="32"/>
        </w:rPr>
      </w:pPr>
    </w:p>
    <w:sectPr w:rsidR="003E2C46" w:rsidSect="00F63E01">
      <w:pgSz w:w="11906" w:h="16838"/>
      <w:pgMar w:top="2098" w:right="1474" w:bottom="1440" w:left="158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0F" w:rsidRDefault="00525E0F">
      <w:r>
        <w:separator/>
      </w:r>
    </w:p>
  </w:endnote>
  <w:endnote w:type="continuationSeparator" w:id="0">
    <w:p w:rsidR="00525E0F" w:rsidRDefault="005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0F" w:rsidRDefault="00525E0F">
      <w:r>
        <w:separator/>
      </w:r>
    </w:p>
  </w:footnote>
  <w:footnote w:type="continuationSeparator" w:id="0">
    <w:p w:rsidR="00525E0F" w:rsidRDefault="0052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3F"/>
    <w:multiLevelType w:val="multilevel"/>
    <w:tmpl w:val="261C2D3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19065E7"/>
    <w:multiLevelType w:val="multilevel"/>
    <w:tmpl w:val="419065E7"/>
    <w:lvl w:ilvl="0">
      <w:start w:val="1"/>
      <w:numFmt w:val="chineseCountingThousand"/>
      <w:pStyle w:val="01"/>
      <w:lvlText w:val="第%1条"/>
      <w:lvlJc w:val="left"/>
      <w:pPr>
        <w:ind w:left="1356" w:hanging="420"/>
      </w:pPr>
      <w:rPr>
        <w:rFonts w:eastAsia="黑体"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0"/>
    <w:rsid w:val="00004E00"/>
    <w:rsid w:val="00006F58"/>
    <w:rsid w:val="0001220D"/>
    <w:rsid w:val="0002044C"/>
    <w:rsid w:val="00034646"/>
    <w:rsid w:val="000A395A"/>
    <w:rsid w:val="0010086D"/>
    <w:rsid w:val="00125B48"/>
    <w:rsid w:val="00152E53"/>
    <w:rsid w:val="001556F4"/>
    <w:rsid w:val="0018741A"/>
    <w:rsid w:val="00187BB3"/>
    <w:rsid w:val="002029B5"/>
    <w:rsid w:val="00203B55"/>
    <w:rsid w:val="0022647A"/>
    <w:rsid w:val="0024780B"/>
    <w:rsid w:val="002C6166"/>
    <w:rsid w:val="002D3488"/>
    <w:rsid w:val="003258FD"/>
    <w:rsid w:val="003601D8"/>
    <w:rsid w:val="003C27DA"/>
    <w:rsid w:val="003D14A1"/>
    <w:rsid w:val="003E2C46"/>
    <w:rsid w:val="0041255D"/>
    <w:rsid w:val="00420862"/>
    <w:rsid w:val="00455563"/>
    <w:rsid w:val="00492FC7"/>
    <w:rsid w:val="00496033"/>
    <w:rsid w:val="004C69E1"/>
    <w:rsid w:val="004D5427"/>
    <w:rsid w:val="004F3F22"/>
    <w:rsid w:val="00507A1B"/>
    <w:rsid w:val="00525E0F"/>
    <w:rsid w:val="00532FB6"/>
    <w:rsid w:val="00575A04"/>
    <w:rsid w:val="005B55E1"/>
    <w:rsid w:val="005D1D6D"/>
    <w:rsid w:val="005E6AF6"/>
    <w:rsid w:val="006360D0"/>
    <w:rsid w:val="00663C12"/>
    <w:rsid w:val="00670700"/>
    <w:rsid w:val="006707F4"/>
    <w:rsid w:val="00677151"/>
    <w:rsid w:val="006B42BB"/>
    <w:rsid w:val="006B687C"/>
    <w:rsid w:val="007468F5"/>
    <w:rsid w:val="007A30E4"/>
    <w:rsid w:val="007D2332"/>
    <w:rsid w:val="008045B4"/>
    <w:rsid w:val="00833488"/>
    <w:rsid w:val="0083765A"/>
    <w:rsid w:val="00850BB2"/>
    <w:rsid w:val="0086385C"/>
    <w:rsid w:val="008A2765"/>
    <w:rsid w:val="009314D3"/>
    <w:rsid w:val="0097116C"/>
    <w:rsid w:val="009857CE"/>
    <w:rsid w:val="009C1ADD"/>
    <w:rsid w:val="009C5BE8"/>
    <w:rsid w:val="00A032F7"/>
    <w:rsid w:val="00B40AAC"/>
    <w:rsid w:val="00B41A6E"/>
    <w:rsid w:val="00B86FA9"/>
    <w:rsid w:val="00B913BF"/>
    <w:rsid w:val="00BF1E63"/>
    <w:rsid w:val="00C00638"/>
    <w:rsid w:val="00C12036"/>
    <w:rsid w:val="00C65C56"/>
    <w:rsid w:val="00C73DBD"/>
    <w:rsid w:val="00C8002A"/>
    <w:rsid w:val="00C84DC7"/>
    <w:rsid w:val="00CB6292"/>
    <w:rsid w:val="00CC1A9F"/>
    <w:rsid w:val="00CE1606"/>
    <w:rsid w:val="00CE4B68"/>
    <w:rsid w:val="00CE5CB7"/>
    <w:rsid w:val="00D4237F"/>
    <w:rsid w:val="00DC4A11"/>
    <w:rsid w:val="00E028CD"/>
    <w:rsid w:val="00E96CD7"/>
    <w:rsid w:val="00EF5403"/>
    <w:rsid w:val="00F00AA8"/>
    <w:rsid w:val="00F16A2B"/>
    <w:rsid w:val="00F21C37"/>
    <w:rsid w:val="00F2572F"/>
    <w:rsid w:val="00F266A6"/>
    <w:rsid w:val="00F2701E"/>
    <w:rsid w:val="00F3714D"/>
    <w:rsid w:val="00F63E01"/>
    <w:rsid w:val="00F71432"/>
    <w:rsid w:val="00FC2D9E"/>
    <w:rsid w:val="00FE687E"/>
    <w:rsid w:val="00FF0C2B"/>
    <w:rsid w:val="00FF2295"/>
    <w:rsid w:val="085D4F43"/>
    <w:rsid w:val="14DB514D"/>
    <w:rsid w:val="1B9C75A0"/>
    <w:rsid w:val="292F3AD5"/>
    <w:rsid w:val="2B7B208A"/>
    <w:rsid w:val="33B95664"/>
    <w:rsid w:val="3F4B0C45"/>
    <w:rsid w:val="3F5E2F65"/>
    <w:rsid w:val="43F81091"/>
    <w:rsid w:val="46F0465D"/>
    <w:rsid w:val="50D806EE"/>
    <w:rsid w:val="603C3489"/>
    <w:rsid w:val="60FF0FD8"/>
    <w:rsid w:val="742A7534"/>
    <w:rsid w:val="77B70147"/>
    <w:rsid w:val="7AC250EA"/>
    <w:rsid w:val="7D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304</Words>
  <Characters>1736</Characters>
  <Application>Microsoft Office Word</Application>
  <DocSecurity>0</DocSecurity>
  <Lines>14</Lines>
  <Paragraphs>4</Paragraphs>
  <ScaleCrop>false</ScaleCrop>
  <Company>HP Inc.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杜益波</dc:creator>
  <cp:lastModifiedBy>中医药综合处</cp:lastModifiedBy>
  <cp:revision>52</cp:revision>
  <dcterms:created xsi:type="dcterms:W3CDTF">2020-08-26T08:28:00Z</dcterms:created>
  <dcterms:modified xsi:type="dcterms:W3CDTF">2021-07-29T13:39:00Z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002A0DA8E1494CCCA826659785D8F631</vt:lpwstr>
  </property>
</Properties>
</file>