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B1" w:rsidRDefault="00EA62B1" w:rsidP="00EA62B1">
      <w:pPr>
        <w:ind w:firstLineChars="200" w:firstLine="723"/>
        <w:jc w:val="center"/>
        <w:rPr>
          <w:rFonts w:ascii="黑体" w:eastAsia="黑体" w:hAnsi="黑体" w:cs="仿宋_GB2312"/>
          <w:b/>
          <w:sz w:val="36"/>
          <w:szCs w:val="36"/>
        </w:rPr>
      </w:pPr>
      <w:r w:rsidRPr="00EA62B1">
        <w:rPr>
          <w:rFonts w:ascii="黑体" w:eastAsia="黑体" w:hAnsi="黑体" w:cs="仿宋_GB2312" w:hint="eastAsia"/>
          <w:b/>
          <w:sz w:val="36"/>
          <w:szCs w:val="36"/>
        </w:rPr>
        <w:t>南昌健康手机APP主要功能简介</w:t>
      </w:r>
    </w:p>
    <w:p w:rsidR="00C85A93" w:rsidRPr="00EA62B1" w:rsidRDefault="00C85A93" w:rsidP="00EA62B1">
      <w:pPr>
        <w:ind w:firstLineChars="200" w:firstLine="723"/>
        <w:jc w:val="center"/>
        <w:rPr>
          <w:rFonts w:ascii="黑体" w:eastAsia="黑体" w:hAnsi="黑体" w:cs="仿宋_GB2312"/>
          <w:b/>
          <w:sz w:val="36"/>
          <w:szCs w:val="36"/>
        </w:rPr>
      </w:pP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预约挂号方便快捷。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“南昌健康”手机APP统筹了所有省级10家三甲医院和市级8家三甲医院号源池，</w:t>
      </w:r>
      <w:r w:rsidRPr="00545132">
        <w:rPr>
          <w:rFonts w:ascii="仿宋_GB2312" w:eastAsia="仿宋_GB2312" w:hAnsi="仿宋_GB2312" w:cs="仿宋_GB2312"/>
          <w:sz w:val="36"/>
          <w:szCs w:val="36"/>
        </w:rPr>
        <w:t>点击“预约挂号”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可</w:t>
      </w:r>
      <w:r w:rsidRPr="00545132">
        <w:rPr>
          <w:rFonts w:ascii="仿宋_GB2312" w:eastAsia="仿宋_GB2312" w:hAnsi="仿宋_GB2312" w:cs="仿宋_GB2312"/>
          <w:sz w:val="36"/>
          <w:szCs w:val="36"/>
        </w:rPr>
        <w:t>选择所需预约的医院、科室及专家即可快速挂号，免去现场排队烦恼。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同时提示各家医院距离远近，方便居民就近选择。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缴费方式灵活多样。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通过“南昌健康”手机APP</w:t>
      </w:r>
      <w:r w:rsidR="008F4C8F">
        <w:rPr>
          <w:rFonts w:ascii="仿宋_GB2312" w:eastAsia="仿宋_GB2312" w:hAnsi="仿宋_GB2312" w:cs="仿宋_GB2312" w:hint="eastAsia"/>
          <w:sz w:val="36"/>
          <w:szCs w:val="36"/>
        </w:rPr>
        <w:t>“门诊缴费”功能，可实现线上微信、支付宝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移动支付，免去窗口排队缴费环节。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检查</w:t>
      </w:r>
      <w:r w:rsidR="00790487">
        <w:rPr>
          <w:rFonts w:ascii="楷体" w:eastAsia="楷体" w:hAnsi="楷体" w:cs="仿宋_GB2312" w:hint="eastAsia"/>
          <w:b/>
          <w:sz w:val="36"/>
          <w:szCs w:val="36"/>
        </w:rPr>
        <w:t>检验</w:t>
      </w:r>
      <w:r w:rsidRPr="00402E08">
        <w:rPr>
          <w:rFonts w:ascii="楷体" w:eastAsia="楷体" w:hAnsi="楷体" w:cs="仿宋_GB2312" w:hint="eastAsia"/>
          <w:b/>
          <w:sz w:val="36"/>
          <w:szCs w:val="36"/>
        </w:rPr>
        <w:t>结果掌上查询。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通过“南昌健康”手机APP“查看报告”功能，可通过手机</w:t>
      </w:r>
      <w:r w:rsidR="00C31298">
        <w:rPr>
          <w:rFonts w:ascii="仿宋_GB2312" w:eastAsia="仿宋_GB2312" w:hAnsi="仿宋_GB2312" w:cs="仿宋_GB2312" w:hint="eastAsia"/>
          <w:sz w:val="36"/>
          <w:szCs w:val="36"/>
        </w:rPr>
        <w:t>端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查看</w:t>
      </w:r>
      <w:r w:rsidR="00C31298">
        <w:rPr>
          <w:rFonts w:ascii="仿宋_GB2312" w:eastAsia="仿宋_GB2312" w:hAnsi="仿宋_GB2312" w:cs="仿宋_GB2312" w:hint="eastAsia"/>
          <w:sz w:val="36"/>
          <w:szCs w:val="36"/>
        </w:rPr>
        <w:t>本人的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检查检验报告，包括门诊、住院和体检报告，免去专程去医院取报告</w:t>
      </w:r>
      <w:r w:rsidR="00DA566F">
        <w:rPr>
          <w:rFonts w:ascii="仿宋_GB2312" w:eastAsia="仿宋_GB2312" w:hAnsi="仿宋_GB2312" w:cs="仿宋_GB2312" w:hint="eastAsia"/>
          <w:sz w:val="36"/>
          <w:szCs w:val="36"/>
        </w:rPr>
        <w:t>（目前支持市级医院</w:t>
      </w:r>
      <w:r w:rsidR="00027287">
        <w:rPr>
          <w:rFonts w:ascii="仿宋_GB2312" w:eastAsia="仿宋_GB2312" w:hAnsi="仿宋_GB2312" w:cs="仿宋_GB2312" w:hint="eastAsia"/>
          <w:sz w:val="36"/>
          <w:szCs w:val="36"/>
        </w:rPr>
        <w:t>检查报告查询</w:t>
      </w:r>
      <w:r w:rsidR="00DA566F">
        <w:rPr>
          <w:rFonts w:ascii="仿宋_GB2312" w:eastAsia="仿宋_GB2312" w:hAnsi="仿宋_GB2312" w:cs="仿宋_GB2312" w:hint="eastAsia"/>
          <w:sz w:val="36"/>
          <w:szCs w:val="36"/>
        </w:rPr>
        <w:t>）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健康档案动态管理。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电子健康档案与电子病历库实现融合衔接，为每位市民建立了一份全生命周期、全地域范围、可随时调阅查询、动态更新的电子健康档案。</w:t>
      </w:r>
      <w:r w:rsidRPr="00545132">
        <w:rPr>
          <w:rFonts w:ascii="仿宋_GB2312" w:eastAsia="仿宋_GB2312" w:hAnsi="仿宋_GB2312" w:cs="仿宋_GB2312"/>
          <w:sz w:val="36"/>
          <w:szCs w:val="36"/>
        </w:rPr>
        <w:t>考虑到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儿童和</w:t>
      </w:r>
      <w:r w:rsidRPr="00545132">
        <w:rPr>
          <w:rFonts w:ascii="仿宋_GB2312" w:eastAsia="仿宋_GB2312" w:hAnsi="仿宋_GB2312" w:cs="仿宋_GB2312"/>
          <w:sz w:val="36"/>
          <w:szCs w:val="36"/>
        </w:rPr>
        <w:t>许多老年患者对互联网应用并不熟练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等因素</w:t>
      </w:r>
      <w:r w:rsidRPr="00545132">
        <w:rPr>
          <w:rFonts w:ascii="仿宋_GB2312" w:eastAsia="仿宋_GB2312" w:hAnsi="仿宋_GB2312" w:cs="仿宋_GB2312"/>
          <w:sz w:val="36"/>
          <w:szCs w:val="36"/>
        </w:rPr>
        <w:t>，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“南昌健康”手机APP</w:t>
      </w:r>
      <w:r w:rsidRPr="00545132">
        <w:rPr>
          <w:rFonts w:ascii="仿宋_GB2312" w:eastAsia="仿宋_GB2312" w:hAnsi="仿宋_GB2312" w:cs="仿宋_GB2312"/>
          <w:sz w:val="36"/>
          <w:szCs w:val="36"/>
        </w:rPr>
        <w:t>同时设立亲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情</w:t>
      </w:r>
      <w:r w:rsidRPr="00545132">
        <w:rPr>
          <w:rFonts w:ascii="仿宋_GB2312" w:eastAsia="仿宋_GB2312" w:hAnsi="仿宋_GB2312" w:cs="仿宋_GB2312"/>
          <w:sz w:val="36"/>
          <w:szCs w:val="36"/>
        </w:rPr>
        <w:t>账户，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方便成年子女</w:t>
      </w:r>
      <w:r w:rsidRPr="00545132">
        <w:rPr>
          <w:rFonts w:ascii="仿宋_GB2312" w:eastAsia="仿宋_GB2312" w:hAnsi="仿宋_GB2312" w:cs="仿宋_GB2312"/>
          <w:sz w:val="36"/>
          <w:szCs w:val="36"/>
        </w:rPr>
        <w:t>远程实时管理父母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和儿童</w:t>
      </w:r>
      <w:r w:rsidRPr="00545132">
        <w:rPr>
          <w:rFonts w:ascii="仿宋_GB2312" w:eastAsia="仿宋_GB2312" w:hAnsi="仿宋_GB2312" w:cs="仿宋_GB2312"/>
          <w:sz w:val="36"/>
          <w:szCs w:val="36"/>
        </w:rPr>
        <w:t>健康档案。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家庭医生网上签约。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通过“南昌健康”手机APP“家庭医生”功能，可在手机上选择所在社区的家庭医生团队进行签约，方便居民获得家庭医生服务。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医院导航一目了然。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通过“南昌健康”手机APP“医院导航”功能，点击目标医院，可迅速锁定医院位置，通过调用</w:t>
      </w:r>
      <w:r w:rsidR="00027287">
        <w:rPr>
          <w:rFonts w:ascii="仿宋_GB2312" w:eastAsia="仿宋_GB2312" w:hAnsi="仿宋_GB2312" w:cs="仿宋_GB2312" w:hint="eastAsia"/>
          <w:sz w:val="36"/>
          <w:szCs w:val="36"/>
        </w:rPr>
        <w:t>地图软件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可实现实时导航功能。</w:t>
      </w:r>
    </w:p>
    <w:p w:rsidR="00886F89" w:rsidRPr="00545132" w:rsidRDefault="00886F89" w:rsidP="00886F89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 w:rsidRPr="00402E08">
        <w:rPr>
          <w:rFonts w:ascii="楷体" w:eastAsia="楷体" w:hAnsi="楷体" w:cs="仿宋_GB2312" w:hint="eastAsia"/>
          <w:b/>
          <w:sz w:val="36"/>
          <w:szCs w:val="36"/>
        </w:rPr>
        <w:t>预防接种实时提醒。</w:t>
      </w:r>
      <w:r w:rsidRPr="00545132">
        <w:rPr>
          <w:rFonts w:ascii="仿宋_GB2312" w:eastAsia="仿宋_GB2312" w:hAnsi="仿宋_GB2312" w:cs="仿宋_GB2312" w:hint="eastAsia"/>
          <w:sz w:val="36"/>
          <w:szCs w:val="36"/>
        </w:rPr>
        <w:t>点开“南昌健康”手机APP“预防接种”功能，输入的新生儿出生日期，可以实时查看接种计划和疫苗种类，了解每一次疫苗接种时间，避免发生漏打疫苗的情况。可以查询全市预防接种机构详细地点，并按照居民实时位置远近排序，一键智慧导航。</w:t>
      </w:r>
    </w:p>
    <w:p w:rsidR="00177EDF" w:rsidRDefault="00130D2B" w:rsidP="00177EDF">
      <w:pPr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楷体" w:eastAsia="楷体" w:hAnsi="楷体" w:cs="仿宋_GB2312" w:hint="eastAsia"/>
          <w:b/>
          <w:sz w:val="36"/>
          <w:szCs w:val="36"/>
        </w:rPr>
        <w:t>妇幼健康</w:t>
      </w:r>
      <w:r w:rsidR="00886F89" w:rsidRPr="00402E08">
        <w:rPr>
          <w:rFonts w:ascii="楷体" w:eastAsia="楷体" w:hAnsi="楷体" w:cs="仿宋_GB2312" w:hint="eastAsia"/>
          <w:b/>
          <w:sz w:val="36"/>
          <w:szCs w:val="36"/>
        </w:rPr>
        <w:t>服务电子化。</w:t>
      </w:r>
      <w:bookmarkStart w:id="0" w:name="OLE_LINK18"/>
      <w:bookmarkStart w:id="1" w:name="OLE_LINK17"/>
      <w:r w:rsidR="00177EDF">
        <w:rPr>
          <w:rFonts w:ascii="仿宋_GB2312" w:eastAsia="仿宋_GB2312" w:hAnsi="仿宋_GB2312" w:cs="仿宋_GB2312" w:hint="eastAsia"/>
          <w:sz w:val="36"/>
          <w:szCs w:val="36"/>
        </w:rPr>
        <w:t>率先在全省建立电子母子健康手册并纳入妇幼健康信息管理中，实现孕妇通过手机端掌握自己孕前孕中、产后的健康信息，为</w:t>
      </w:r>
      <w:r w:rsidR="0023140D">
        <w:rPr>
          <w:rFonts w:ascii="仿宋_GB2312" w:eastAsia="仿宋_GB2312" w:hAnsi="仿宋_GB2312" w:cs="仿宋_GB2312" w:hint="eastAsia"/>
          <w:sz w:val="36"/>
          <w:szCs w:val="36"/>
        </w:rPr>
        <w:t>育龄</w:t>
      </w:r>
      <w:r w:rsidR="00177EDF">
        <w:rPr>
          <w:rFonts w:ascii="仿宋_GB2312" w:eastAsia="仿宋_GB2312" w:hAnsi="仿宋_GB2312" w:cs="仿宋_GB2312" w:hint="eastAsia"/>
          <w:sz w:val="36"/>
          <w:szCs w:val="36"/>
        </w:rPr>
        <w:t>妇女提供规范的全程医疗保健服务。可以查询全市13个婚育综合服务中心、88个母婴室详细地点，并按照居民实时位置远近排序，一键智慧导航。</w:t>
      </w:r>
      <w:bookmarkEnd w:id="0"/>
      <w:bookmarkEnd w:id="1"/>
    </w:p>
    <w:p w:rsidR="00886F89" w:rsidRPr="00177EDF" w:rsidRDefault="00886F89" w:rsidP="00177EDF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2901BE" w:rsidRDefault="002901BE" w:rsidP="002901BE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/>
          <w:noProof/>
          <w:sz w:val="36"/>
          <w:szCs w:val="36"/>
        </w:rPr>
        <w:drawing>
          <wp:inline distT="0" distB="0" distL="0" distR="0">
            <wp:extent cx="1565910" cy="1565910"/>
            <wp:effectExtent l="19050" t="0" r="0" b="0"/>
            <wp:docPr id="1" name="图片 0" descr="B4E33F8DF08D537537375853D18E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E33F8DF08D537537375853D18EE4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51" cy="156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BE" w:rsidRPr="002901BE" w:rsidRDefault="000E2271" w:rsidP="002901BE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“</w:t>
      </w:r>
      <w:r w:rsidR="002901BE">
        <w:rPr>
          <w:rFonts w:ascii="仿宋_GB2312" w:eastAsia="仿宋_GB2312" w:hAnsi="仿宋_GB2312" w:cs="仿宋_GB2312" w:hint="eastAsia"/>
          <w:sz w:val="36"/>
          <w:szCs w:val="36"/>
        </w:rPr>
        <w:t>南昌健康</w:t>
      </w:r>
      <w:r>
        <w:rPr>
          <w:rFonts w:ascii="仿宋_GB2312" w:eastAsia="仿宋_GB2312" w:hAnsi="仿宋_GB2312" w:cs="仿宋_GB2312" w:hint="eastAsia"/>
          <w:sz w:val="36"/>
          <w:szCs w:val="36"/>
        </w:rPr>
        <w:t>”</w:t>
      </w:r>
      <w:r w:rsidR="002901BE">
        <w:rPr>
          <w:rFonts w:ascii="仿宋_GB2312" w:eastAsia="仿宋_GB2312" w:hAnsi="仿宋_GB2312" w:cs="仿宋_GB2312" w:hint="eastAsia"/>
          <w:sz w:val="36"/>
          <w:szCs w:val="36"/>
        </w:rPr>
        <w:t>手机APP客户端</w:t>
      </w:r>
      <w:r w:rsidR="00A26D4F">
        <w:rPr>
          <w:rFonts w:ascii="仿宋_GB2312" w:eastAsia="仿宋_GB2312" w:hAnsi="仿宋_GB2312" w:cs="仿宋_GB2312" w:hint="eastAsia"/>
          <w:sz w:val="36"/>
          <w:szCs w:val="36"/>
        </w:rPr>
        <w:t>二维码</w:t>
      </w:r>
    </w:p>
    <w:p w:rsidR="00902AA1" w:rsidRPr="00886F89" w:rsidRDefault="00902AA1"/>
    <w:sectPr w:rsidR="00902AA1" w:rsidRPr="00886F89" w:rsidSect="0090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ED" w:rsidRDefault="00CF45ED" w:rsidP="00886F89">
      <w:r>
        <w:separator/>
      </w:r>
    </w:p>
  </w:endnote>
  <w:endnote w:type="continuationSeparator" w:id="1">
    <w:p w:rsidR="00CF45ED" w:rsidRDefault="00CF45ED" w:rsidP="0088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ED" w:rsidRDefault="00CF45ED" w:rsidP="00886F89">
      <w:r>
        <w:separator/>
      </w:r>
    </w:p>
  </w:footnote>
  <w:footnote w:type="continuationSeparator" w:id="1">
    <w:p w:rsidR="00CF45ED" w:rsidRDefault="00CF45ED" w:rsidP="00886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F89"/>
    <w:rsid w:val="000005DF"/>
    <w:rsid w:val="00001070"/>
    <w:rsid w:val="000050C1"/>
    <w:rsid w:val="000159AC"/>
    <w:rsid w:val="00015FF7"/>
    <w:rsid w:val="00017B5B"/>
    <w:rsid w:val="00020A99"/>
    <w:rsid w:val="000225BD"/>
    <w:rsid w:val="000236AB"/>
    <w:rsid w:val="000241B0"/>
    <w:rsid w:val="0002505D"/>
    <w:rsid w:val="00027287"/>
    <w:rsid w:val="0003460D"/>
    <w:rsid w:val="00035845"/>
    <w:rsid w:val="00035EB7"/>
    <w:rsid w:val="000453ED"/>
    <w:rsid w:val="0004571E"/>
    <w:rsid w:val="00047603"/>
    <w:rsid w:val="00052475"/>
    <w:rsid w:val="000544B3"/>
    <w:rsid w:val="00060C4C"/>
    <w:rsid w:val="00064002"/>
    <w:rsid w:val="000658BB"/>
    <w:rsid w:val="000661B5"/>
    <w:rsid w:val="0006631C"/>
    <w:rsid w:val="0006772C"/>
    <w:rsid w:val="00067ABE"/>
    <w:rsid w:val="00072A1B"/>
    <w:rsid w:val="000773E2"/>
    <w:rsid w:val="00077BFC"/>
    <w:rsid w:val="000858C2"/>
    <w:rsid w:val="00086ED9"/>
    <w:rsid w:val="0008729D"/>
    <w:rsid w:val="00093A0D"/>
    <w:rsid w:val="000955DE"/>
    <w:rsid w:val="000A09EC"/>
    <w:rsid w:val="000A131E"/>
    <w:rsid w:val="000A297F"/>
    <w:rsid w:val="000A5A83"/>
    <w:rsid w:val="000B2EA8"/>
    <w:rsid w:val="000B42EE"/>
    <w:rsid w:val="000B5A4C"/>
    <w:rsid w:val="000C1A6C"/>
    <w:rsid w:val="000C3785"/>
    <w:rsid w:val="000C6A5D"/>
    <w:rsid w:val="000D1877"/>
    <w:rsid w:val="000D257C"/>
    <w:rsid w:val="000E2271"/>
    <w:rsid w:val="000E5DF7"/>
    <w:rsid w:val="000F512F"/>
    <w:rsid w:val="000F5485"/>
    <w:rsid w:val="000F6A5A"/>
    <w:rsid w:val="0010155E"/>
    <w:rsid w:val="001023AA"/>
    <w:rsid w:val="00113DB6"/>
    <w:rsid w:val="00113ED6"/>
    <w:rsid w:val="00117023"/>
    <w:rsid w:val="0012066F"/>
    <w:rsid w:val="001226EA"/>
    <w:rsid w:val="001243F0"/>
    <w:rsid w:val="00127609"/>
    <w:rsid w:val="00130D2B"/>
    <w:rsid w:val="0013225F"/>
    <w:rsid w:val="001331CC"/>
    <w:rsid w:val="001344AE"/>
    <w:rsid w:val="00146FA6"/>
    <w:rsid w:val="00151178"/>
    <w:rsid w:val="00152974"/>
    <w:rsid w:val="0015369C"/>
    <w:rsid w:val="00164A2B"/>
    <w:rsid w:val="00165F81"/>
    <w:rsid w:val="001660AD"/>
    <w:rsid w:val="001746E5"/>
    <w:rsid w:val="00177E66"/>
    <w:rsid w:val="00177EDF"/>
    <w:rsid w:val="00184247"/>
    <w:rsid w:val="001842E6"/>
    <w:rsid w:val="00191A95"/>
    <w:rsid w:val="00192930"/>
    <w:rsid w:val="00195E13"/>
    <w:rsid w:val="001A6BE6"/>
    <w:rsid w:val="001A7DD7"/>
    <w:rsid w:val="001B1EF8"/>
    <w:rsid w:val="001C1182"/>
    <w:rsid w:val="001D1FBF"/>
    <w:rsid w:val="001D59A5"/>
    <w:rsid w:val="001D5EAB"/>
    <w:rsid w:val="001D6CFB"/>
    <w:rsid w:val="001E7E54"/>
    <w:rsid w:val="001F0349"/>
    <w:rsid w:val="001F6B82"/>
    <w:rsid w:val="002132B9"/>
    <w:rsid w:val="00221B3C"/>
    <w:rsid w:val="00222E13"/>
    <w:rsid w:val="0022457B"/>
    <w:rsid w:val="00224E62"/>
    <w:rsid w:val="00226FAD"/>
    <w:rsid w:val="002276AE"/>
    <w:rsid w:val="00227D55"/>
    <w:rsid w:val="0023140D"/>
    <w:rsid w:val="00234D62"/>
    <w:rsid w:val="002350BD"/>
    <w:rsid w:val="00237C20"/>
    <w:rsid w:val="00240C0A"/>
    <w:rsid w:val="00245DDF"/>
    <w:rsid w:val="00254355"/>
    <w:rsid w:val="002550CF"/>
    <w:rsid w:val="002554F5"/>
    <w:rsid w:val="002574A9"/>
    <w:rsid w:val="00257562"/>
    <w:rsid w:val="002606BC"/>
    <w:rsid w:val="00260ED6"/>
    <w:rsid w:val="00262D8A"/>
    <w:rsid w:val="002659F8"/>
    <w:rsid w:val="002675A2"/>
    <w:rsid w:val="00267FCA"/>
    <w:rsid w:val="002710B5"/>
    <w:rsid w:val="00273938"/>
    <w:rsid w:val="00273991"/>
    <w:rsid w:val="00277A25"/>
    <w:rsid w:val="00281568"/>
    <w:rsid w:val="0028328C"/>
    <w:rsid w:val="002901BE"/>
    <w:rsid w:val="00292B98"/>
    <w:rsid w:val="00293760"/>
    <w:rsid w:val="002960BF"/>
    <w:rsid w:val="00296D48"/>
    <w:rsid w:val="002972BE"/>
    <w:rsid w:val="002A1103"/>
    <w:rsid w:val="002A42DF"/>
    <w:rsid w:val="002B48C2"/>
    <w:rsid w:val="002B562D"/>
    <w:rsid w:val="002D590C"/>
    <w:rsid w:val="002F1C26"/>
    <w:rsid w:val="002F5781"/>
    <w:rsid w:val="00302FF7"/>
    <w:rsid w:val="003056E6"/>
    <w:rsid w:val="003079DE"/>
    <w:rsid w:val="003104F0"/>
    <w:rsid w:val="00311A90"/>
    <w:rsid w:val="00312636"/>
    <w:rsid w:val="00321976"/>
    <w:rsid w:val="00324A68"/>
    <w:rsid w:val="003324CD"/>
    <w:rsid w:val="00334516"/>
    <w:rsid w:val="00334F9B"/>
    <w:rsid w:val="00336B6B"/>
    <w:rsid w:val="00337B43"/>
    <w:rsid w:val="003478A1"/>
    <w:rsid w:val="00347EC4"/>
    <w:rsid w:val="0035249E"/>
    <w:rsid w:val="00354D25"/>
    <w:rsid w:val="0035693B"/>
    <w:rsid w:val="0036052C"/>
    <w:rsid w:val="003614A1"/>
    <w:rsid w:val="00363926"/>
    <w:rsid w:val="00364890"/>
    <w:rsid w:val="00367D8E"/>
    <w:rsid w:val="00370D59"/>
    <w:rsid w:val="003710A1"/>
    <w:rsid w:val="00373209"/>
    <w:rsid w:val="00373525"/>
    <w:rsid w:val="00374AB1"/>
    <w:rsid w:val="00376836"/>
    <w:rsid w:val="00376E15"/>
    <w:rsid w:val="00383215"/>
    <w:rsid w:val="00386786"/>
    <w:rsid w:val="0039055B"/>
    <w:rsid w:val="00390A06"/>
    <w:rsid w:val="003926EB"/>
    <w:rsid w:val="0039575C"/>
    <w:rsid w:val="003A2172"/>
    <w:rsid w:val="003A76E7"/>
    <w:rsid w:val="003A7EBB"/>
    <w:rsid w:val="003B0EFC"/>
    <w:rsid w:val="003B4F99"/>
    <w:rsid w:val="003B53B5"/>
    <w:rsid w:val="003B55D6"/>
    <w:rsid w:val="003B7D63"/>
    <w:rsid w:val="003C181E"/>
    <w:rsid w:val="003C2449"/>
    <w:rsid w:val="003C5659"/>
    <w:rsid w:val="003C6683"/>
    <w:rsid w:val="003C751A"/>
    <w:rsid w:val="003D125F"/>
    <w:rsid w:val="003D2175"/>
    <w:rsid w:val="003D2CBB"/>
    <w:rsid w:val="003D7CF2"/>
    <w:rsid w:val="003E06B7"/>
    <w:rsid w:val="003E5415"/>
    <w:rsid w:val="003F0879"/>
    <w:rsid w:val="004007D4"/>
    <w:rsid w:val="004108F3"/>
    <w:rsid w:val="00411668"/>
    <w:rsid w:val="00412530"/>
    <w:rsid w:val="00412AB9"/>
    <w:rsid w:val="00413C47"/>
    <w:rsid w:val="00414B5C"/>
    <w:rsid w:val="004152F6"/>
    <w:rsid w:val="00423759"/>
    <w:rsid w:val="0042534B"/>
    <w:rsid w:val="00426E1A"/>
    <w:rsid w:val="00430911"/>
    <w:rsid w:val="00431CCB"/>
    <w:rsid w:val="00433B83"/>
    <w:rsid w:val="0043592F"/>
    <w:rsid w:val="00443E28"/>
    <w:rsid w:val="00447BA6"/>
    <w:rsid w:val="00447D79"/>
    <w:rsid w:val="004503B2"/>
    <w:rsid w:val="004511BF"/>
    <w:rsid w:val="00454B74"/>
    <w:rsid w:val="0045586E"/>
    <w:rsid w:val="00456157"/>
    <w:rsid w:val="004604E8"/>
    <w:rsid w:val="004615B2"/>
    <w:rsid w:val="00467C69"/>
    <w:rsid w:val="00473869"/>
    <w:rsid w:val="004753B1"/>
    <w:rsid w:val="00481148"/>
    <w:rsid w:val="00481368"/>
    <w:rsid w:val="00482A51"/>
    <w:rsid w:val="0048409C"/>
    <w:rsid w:val="00487476"/>
    <w:rsid w:val="004875E1"/>
    <w:rsid w:val="00487828"/>
    <w:rsid w:val="0049453D"/>
    <w:rsid w:val="004956E9"/>
    <w:rsid w:val="00495700"/>
    <w:rsid w:val="00496ACC"/>
    <w:rsid w:val="004A33EF"/>
    <w:rsid w:val="004A66EA"/>
    <w:rsid w:val="004B00E4"/>
    <w:rsid w:val="004B5494"/>
    <w:rsid w:val="004C22E8"/>
    <w:rsid w:val="004C32B4"/>
    <w:rsid w:val="004C5A22"/>
    <w:rsid w:val="004D0654"/>
    <w:rsid w:val="004D134E"/>
    <w:rsid w:val="004D164C"/>
    <w:rsid w:val="004D5D80"/>
    <w:rsid w:val="004F4F87"/>
    <w:rsid w:val="004F5D4D"/>
    <w:rsid w:val="004F6BE8"/>
    <w:rsid w:val="004F77C4"/>
    <w:rsid w:val="00500186"/>
    <w:rsid w:val="005007AE"/>
    <w:rsid w:val="0050218E"/>
    <w:rsid w:val="0050430F"/>
    <w:rsid w:val="00505048"/>
    <w:rsid w:val="00505C00"/>
    <w:rsid w:val="00512C00"/>
    <w:rsid w:val="00515A3A"/>
    <w:rsid w:val="0052370C"/>
    <w:rsid w:val="0052477A"/>
    <w:rsid w:val="00537CDF"/>
    <w:rsid w:val="00540963"/>
    <w:rsid w:val="005431D9"/>
    <w:rsid w:val="005513DA"/>
    <w:rsid w:val="00562318"/>
    <w:rsid w:val="00565195"/>
    <w:rsid w:val="005712BD"/>
    <w:rsid w:val="00580DFF"/>
    <w:rsid w:val="00582665"/>
    <w:rsid w:val="005901BD"/>
    <w:rsid w:val="00590CA6"/>
    <w:rsid w:val="005979C4"/>
    <w:rsid w:val="005A3E1C"/>
    <w:rsid w:val="005A744F"/>
    <w:rsid w:val="005A784B"/>
    <w:rsid w:val="005A791B"/>
    <w:rsid w:val="005A7A9A"/>
    <w:rsid w:val="005B0103"/>
    <w:rsid w:val="005B597E"/>
    <w:rsid w:val="005C18CB"/>
    <w:rsid w:val="005C5F35"/>
    <w:rsid w:val="005C7490"/>
    <w:rsid w:val="005D1AEF"/>
    <w:rsid w:val="005D1C21"/>
    <w:rsid w:val="005D316C"/>
    <w:rsid w:val="005D6DA6"/>
    <w:rsid w:val="005E4253"/>
    <w:rsid w:val="005F79C0"/>
    <w:rsid w:val="00600390"/>
    <w:rsid w:val="00601190"/>
    <w:rsid w:val="00601847"/>
    <w:rsid w:val="00604D83"/>
    <w:rsid w:val="0061127B"/>
    <w:rsid w:val="00614D82"/>
    <w:rsid w:val="00620FEB"/>
    <w:rsid w:val="00622A54"/>
    <w:rsid w:val="0062422C"/>
    <w:rsid w:val="00626F30"/>
    <w:rsid w:val="00632F9D"/>
    <w:rsid w:val="00633AE3"/>
    <w:rsid w:val="006341D2"/>
    <w:rsid w:val="00635FB0"/>
    <w:rsid w:val="00636FB9"/>
    <w:rsid w:val="00637A0D"/>
    <w:rsid w:val="00647FA7"/>
    <w:rsid w:val="00651CBD"/>
    <w:rsid w:val="00661FAD"/>
    <w:rsid w:val="00664661"/>
    <w:rsid w:val="00677DA4"/>
    <w:rsid w:val="00680E0E"/>
    <w:rsid w:val="00685AE6"/>
    <w:rsid w:val="00687751"/>
    <w:rsid w:val="006B16FE"/>
    <w:rsid w:val="006B4CE8"/>
    <w:rsid w:val="006B516E"/>
    <w:rsid w:val="006B53D2"/>
    <w:rsid w:val="006C13E7"/>
    <w:rsid w:val="006C1596"/>
    <w:rsid w:val="006D33D5"/>
    <w:rsid w:val="006D5FE8"/>
    <w:rsid w:val="006D7E78"/>
    <w:rsid w:val="006E084A"/>
    <w:rsid w:val="006E32FD"/>
    <w:rsid w:val="006E7043"/>
    <w:rsid w:val="006F073E"/>
    <w:rsid w:val="006F50D3"/>
    <w:rsid w:val="006F692E"/>
    <w:rsid w:val="0070578A"/>
    <w:rsid w:val="00707AA0"/>
    <w:rsid w:val="007111D4"/>
    <w:rsid w:val="0071152B"/>
    <w:rsid w:val="007134C7"/>
    <w:rsid w:val="00721E82"/>
    <w:rsid w:val="00726A21"/>
    <w:rsid w:val="0072759C"/>
    <w:rsid w:val="00730EFB"/>
    <w:rsid w:val="00735820"/>
    <w:rsid w:val="00735CFA"/>
    <w:rsid w:val="007365CC"/>
    <w:rsid w:val="007414D0"/>
    <w:rsid w:val="00741AE0"/>
    <w:rsid w:val="00743FC2"/>
    <w:rsid w:val="00745B0E"/>
    <w:rsid w:val="007558B8"/>
    <w:rsid w:val="007602C3"/>
    <w:rsid w:val="00762E03"/>
    <w:rsid w:val="0076337F"/>
    <w:rsid w:val="00763B66"/>
    <w:rsid w:val="00763C03"/>
    <w:rsid w:val="00766859"/>
    <w:rsid w:val="007727AE"/>
    <w:rsid w:val="00772D71"/>
    <w:rsid w:val="00780221"/>
    <w:rsid w:val="0078366F"/>
    <w:rsid w:val="007836FF"/>
    <w:rsid w:val="00783C90"/>
    <w:rsid w:val="0078602F"/>
    <w:rsid w:val="00790487"/>
    <w:rsid w:val="00797E4D"/>
    <w:rsid w:val="007A3689"/>
    <w:rsid w:val="007A7B8E"/>
    <w:rsid w:val="007B09B5"/>
    <w:rsid w:val="007B304B"/>
    <w:rsid w:val="007C645B"/>
    <w:rsid w:val="007D104C"/>
    <w:rsid w:val="007D174B"/>
    <w:rsid w:val="007D45C7"/>
    <w:rsid w:val="007D58CC"/>
    <w:rsid w:val="007E5DB9"/>
    <w:rsid w:val="00807AD2"/>
    <w:rsid w:val="00811383"/>
    <w:rsid w:val="00811B6E"/>
    <w:rsid w:val="00813383"/>
    <w:rsid w:val="00816A8F"/>
    <w:rsid w:val="008219B3"/>
    <w:rsid w:val="00825DFA"/>
    <w:rsid w:val="00826D3F"/>
    <w:rsid w:val="0083192C"/>
    <w:rsid w:val="00835A90"/>
    <w:rsid w:val="008370EF"/>
    <w:rsid w:val="00840E4F"/>
    <w:rsid w:val="00844078"/>
    <w:rsid w:val="00850315"/>
    <w:rsid w:val="008573A6"/>
    <w:rsid w:val="00867EAA"/>
    <w:rsid w:val="00870133"/>
    <w:rsid w:val="00871290"/>
    <w:rsid w:val="0088315C"/>
    <w:rsid w:val="00886514"/>
    <w:rsid w:val="00886F89"/>
    <w:rsid w:val="0089158C"/>
    <w:rsid w:val="008936A8"/>
    <w:rsid w:val="00894D2A"/>
    <w:rsid w:val="008A6189"/>
    <w:rsid w:val="008A6F4E"/>
    <w:rsid w:val="008B0367"/>
    <w:rsid w:val="008C3C43"/>
    <w:rsid w:val="008C4D03"/>
    <w:rsid w:val="008D1752"/>
    <w:rsid w:val="008D3800"/>
    <w:rsid w:val="008D41CF"/>
    <w:rsid w:val="008D4A1F"/>
    <w:rsid w:val="008D5918"/>
    <w:rsid w:val="008D7053"/>
    <w:rsid w:val="008D7689"/>
    <w:rsid w:val="008E29BA"/>
    <w:rsid w:val="008E594A"/>
    <w:rsid w:val="008E7AC6"/>
    <w:rsid w:val="008F07A1"/>
    <w:rsid w:val="008F4C8F"/>
    <w:rsid w:val="008F5266"/>
    <w:rsid w:val="008F65A3"/>
    <w:rsid w:val="008F7695"/>
    <w:rsid w:val="0090031B"/>
    <w:rsid w:val="00901005"/>
    <w:rsid w:val="00902AA1"/>
    <w:rsid w:val="00914890"/>
    <w:rsid w:val="00914D33"/>
    <w:rsid w:val="009151B6"/>
    <w:rsid w:val="009208CA"/>
    <w:rsid w:val="00923323"/>
    <w:rsid w:val="00924A51"/>
    <w:rsid w:val="00927DF9"/>
    <w:rsid w:val="00930FE2"/>
    <w:rsid w:val="00933EB7"/>
    <w:rsid w:val="0094058E"/>
    <w:rsid w:val="0094392F"/>
    <w:rsid w:val="00944CF0"/>
    <w:rsid w:val="00945432"/>
    <w:rsid w:val="00950456"/>
    <w:rsid w:val="00950A88"/>
    <w:rsid w:val="0095557A"/>
    <w:rsid w:val="00960904"/>
    <w:rsid w:val="00960A9F"/>
    <w:rsid w:val="009623AA"/>
    <w:rsid w:val="00963E8B"/>
    <w:rsid w:val="009648F0"/>
    <w:rsid w:val="00964BCC"/>
    <w:rsid w:val="00966A5B"/>
    <w:rsid w:val="009823AF"/>
    <w:rsid w:val="0098437B"/>
    <w:rsid w:val="009848CC"/>
    <w:rsid w:val="00984C19"/>
    <w:rsid w:val="009863F7"/>
    <w:rsid w:val="009872A8"/>
    <w:rsid w:val="0099401A"/>
    <w:rsid w:val="009A3761"/>
    <w:rsid w:val="009A42F0"/>
    <w:rsid w:val="009B34B4"/>
    <w:rsid w:val="009B4395"/>
    <w:rsid w:val="009B4F0D"/>
    <w:rsid w:val="009C50E1"/>
    <w:rsid w:val="009C6140"/>
    <w:rsid w:val="009D1C4E"/>
    <w:rsid w:val="009D2634"/>
    <w:rsid w:val="009D37E1"/>
    <w:rsid w:val="009D434B"/>
    <w:rsid w:val="009E16B0"/>
    <w:rsid w:val="009E3752"/>
    <w:rsid w:val="009E4B30"/>
    <w:rsid w:val="009E58C6"/>
    <w:rsid w:val="009E6585"/>
    <w:rsid w:val="009F0982"/>
    <w:rsid w:val="009F1F3D"/>
    <w:rsid w:val="009F416C"/>
    <w:rsid w:val="009F5DA1"/>
    <w:rsid w:val="009F7E98"/>
    <w:rsid w:val="009F7FB3"/>
    <w:rsid w:val="00A00B88"/>
    <w:rsid w:val="00A05138"/>
    <w:rsid w:val="00A05242"/>
    <w:rsid w:val="00A07234"/>
    <w:rsid w:val="00A10BD6"/>
    <w:rsid w:val="00A12F45"/>
    <w:rsid w:val="00A14A44"/>
    <w:rsid w:val="00A176D4"/>
    <w:rsid w:val="00A216E6"/>
    <w:rsid w:val="00A22AB9"/>
    <w:rsid w:val="00A2419B"/>
    <w:rsid w:val="00A24834"/>
    <w:rsid w:val="00A26D4F"/>
    <w:rsid w:val="00A41AFE"/>
    <w:rsid w:val="00A4280B"/>
    <w:rsid w:val="00A43F99"/>
    <w:rsid w:val="00A53D4D"/>
    <w:rsid w:val="00A54272"/>
    <w:rsid w:val="00A54B72"/>
    <w:rsid w:val="00A56601"/>
    <w:rsid w:val="00A57009"/>
    <w:rsid w:val="00A608B0"/>
    <w:rsid w:val="00A60CCB"/>
    <w:rsid w:val="00A63302"/>
    <w:rsid w:val="00A65920"/>
    <w:rsid w:val="00A73CAB"/>
    <w:rsid w:val="00A803DC"/>
    <w:rsid w:val="00A804D8"/>
    <w:rsid w:val="00A90ABE"/>
    <w:rsid w:val="00A93376"/>
    <w:rsid w:val="00AA026D"/>
    <w:rsid w:val="00AA46C1"/>
    <w:rsid w:val="00AA619D"/>
    <w:rsid w:val="00AB0738"/>
    <w:rsid w:val="00AB0D4A"/>
    <w:rsid w:val="00AB255B"/>
    <w:rsid w:val="00AC1513"/>
    <w:rsid w:val="00AD0B91"/>
    <w:rsid w:val="00AD447C"/>
    <w:rsid w:val="00AD5100"/>
    <w:rsid w:val="00AE1684"/>
    <w:rsid w:val="00AE35A4"/>
    <w:rsid w:val="00AE3DAB"/>
    <w:rsid w:val="00AE5FE0"/>
    <w:rsid w:val="00AF2A05"/>
    <w:rsid w:val="00AF4814"/>
    <w:rsid w:val="00AF5E49"/>
    <w:rsid w:val="00B04046"/>
    <w:rsid w:val="00B0495E"/>
    <w:rsid w:val="00B20A50"/>
    <w:rsid w:val="00B2467F"/>
    <w:rsid w:val="00B405F3"/>
    <w:rsid w:val="00B4286F"/>
    <w:rsid w:val="00B44051"/>
    <w:rsid w:val="00B52D1E"/>
    <w:rsid w:val="00B54BFA"/>
    <w:rsid w:val="00B5649E"/>
    <w:rsid w:val="00B602D7"/>
    <w:rsid w:val="00B62B74"/>
    <w:rsid w:val="00B677FF"/>
    <w:rsid w:val="00B70F2F"/>
    <w:rsid w:val="00B71D4E"/>
    <w:rsid w:val="00B72AF0"/>
    <w:rsid w:val="00B72FAB"/>
    <w:rsid w:val="00B73E3C"/>
    <w:rsid w:val="00B74FB9"/>
    <w:rsid w:val="00B9439F"/>
    <w:rsid w:val="00BA043B"/>
    <w:rsid w:val="00BA3577"/>
    <w:rsid w:val="00BA37E1"/>
    <w:rsid w:val="00BA3863"/>
    <w:rsid w:val="00BA4D64"/>
    <w:rsid w:val="00BA6B1B"/>
    <w:rsid w:val="00BC190E"/>
    <w:rsid w:val="00BC58D4"/>
    <w:rsid w:val="00BD3C67"/>
    <w:rsid w:val="00BD3C93"/>
    <w:rsid w:val="00BE0ABB"/>
    <w:rsid w:val="00BE18ED"/>
    <w:rsid w:val="00BE487A"/>
    <w:rsid w:val="00BE68B1"/>
    <w:rsid w:val="00BE7387"/>
    <w:rsid w:val="00BF297D"/>
    <w:rsid w:val="00BF37D7"/>
    <w:rsid w:val="00BF5EAF"/>
    <w:rsid w:val="00BF779E"/>
    <w:rsid w:val="00C04234"/>
    <w:rsid w:val="00C0447E"/>
    <w:rsid w:val="00C04DAC"/>
    <w:rsid w:val="00C06FEC"/>
    <w:rsid w:val="00C1130F"/>
    <w:rsid w:val="00C12315"/>
    <w:rsid w:val="00C203FB"/>
    <w:rsid w:val="00C25FA6"/>
    <w:rsid w:val="00C31298"/>
    <w:rsid w:val="00C361D5"/>
    <w:rsid w:val="00C367C5"/>
    <w:rsid w:val="00C37450"/>
    <w:rsid w:val="00C42C4A"/>
    <w:rsid w:val="00C535AB"/>
    <w:rsid w:val="00C63B07"/>
    <w:rsid w:val="00C649C9"/>
    <w:rsid w:val="00C65F74"/>
    <w:rsid w:val="00C65FBF"/>
    <w:rsid w:val="00C669A6"/>
    <w:rsid w:val="00C723F2"/>
    <w:rsid w:val="00C74220"/>
    <w:rsid w:val="00C762C1"/>
    <w:rsid w:val="00C8116B"/>
    <w:rsid w:val="00C83B03"/>
    <w:rsid w:val="00C83F71"/>
    <w:rsid w:val="00C85094"/>
    <w:rsid w:val="00C85A76"/>
    <w:rsid w:val="00C85A93"/>
    <w:rsid w:val="00C96A88"/>
    <w:rsid w:val="00CA0344"/>
    <w:rsid w:val="00CB69D0"/>
    <w:rsid w:val="00CB69E8"/>
    <w:rsid w:val="00CC5E72"/>
    <w:rsid w:val="00CC7E95"/>
    <w:rsid w:val="00CD01D0"/>
    <w:rsid w:val="00CD1432"/>
    <w:rsid w:val="00CD521F"/>
    <w:rsid w:val="00CE0240"/>
    <w:rsid w:val="00CE45CC"/>
    <w:rsid w:val="00CE5C42"/>
    <w:rsid w:val="00CE6A2D"/>
    <w:rsid w:val="00CE7614"/>
    <w:rsid w:val="00CF076A"/>
    <w:rsid w:val="00CF116E"/>
    <w:rsid w:val="00CF36A4"/>
    <w:rsid w:val="00CF45ED"/>
    <w:rsid w:val="00CF4F6C"/>
    <w:rsid w:val="00D0007F"/>
    <w:rsid w:val="00D0087D"/>
    <w:rsid w:val="00D05987"/>
    <w:rsid w:val="00D07DFA"/>
    <w:rsid w:val="00D116C2"/>
    <w:rsid w:val="00D13B62"/>
    <w:rsid w:val="00D14212"/>
    <w:rsid w:val="00D20695"/>
    <w:rsid w:val="00D2111A"/>
    <w:rsid w:val="00D249F6"/>
    <w:rsid w:val="00D25E5B"/>
    <w:rsid w:val="00D26E08"/>
    <w:rsid w:val="00D312D0"/>
    <w:rsid w:val="00D3316F"/>
    <w:rsid w:val="00D424D6"/>
    <w:rsid w:val="00D50BC7"/>
    <w:rsid w:val="00D50F2D"/>
    <w:rsid w:val="00D5263E"/>
    <w:rsid w:val="00D57469"/>
    <w:rsid w:val="00D5757A"/>
    <w:rsid w:val="00D623AB"/>
    <w:rsid w:val="00D626A5"/>
    <w:rsid w:val="00D63011"/>
    <w:rsid w:val="00D6430A"/>
    <w:rsid w:val="00D65928"/>
    <w:rsid w:val="00D66E8A"/>
    <w:rsid w:val="00D673D2"/>
    <w:rsid w:val="00D704EB"/>
    <w:rsid w:val="00D76B3C"/>
    <w:rsid w:val="00D82465"/>
    <w:rsid w:val="00D82836"/>
    <w:rsid w:val="00D85386"/>
    <w:rsid w:val="00D85A86"/>
    <w:rsid w:val="00D90E5E"/>
    <w:rsid w:val="00D914B6"/>
    <w:rsid w:val="00D92BAC"/>
    <w:rsid w:val="00D95661"/>
    <w:rsid w:val="00DA09D5"/>
    <w:rsid w:val="00DA0E22"/>
    <w:rsid w:val="00DA0E9C"/>
    <w:rsid w:val="00DA2389"/>
    <w:rsid w:val="00DA3373"/>
    <w:rsid w:val="00DA566F"/>
    <w:rsid w:val="00DB2CDB"/>
    <w:rsid w:val="00DB3F8C"/>
    <w:rsid w:val="00DB4E8B"/>
    <w:rsid w:val="00DB7CCE"/>
    <w:rsid w:val="00DC5F5A"/>
    <w:rsid w:val="00DD1F8A"/>
    <w:rsid w:val="00DE3379"/>
    <w:rsid w:val="00DE42B5"/>
    <w:rsid w:val="00DE6B0F"/>
    <w:rsid w:val="00DE746B"/>
    <w:rsid w:val="00DF4486"/>
    <w:rsid w:val="00DF63D8"/>
    <w:rsid w:val="00DF7250"/>
    <w:rsid w:val="00E03FAE"/>
    <w:rsid w:val="00E0487B"/>
    <w:rsid w:val="00E050CC"/>
    <w:rsid w:val="00E05D48"/>
    <w:rsid w:val="00E12BC4"/>
    <w:rsid w:val="00E12FA7"/>
    <w:rsid w:val="00E22488"/>
    <w:rsid w:val="00E24C3B"/>
    <w:rsid w:val="00E251BC"/>
    <w:rsid w:val="00E32995"/>
    <w:rsid w:val="00E36ADB"/>
    <w:rsid w:val="00E454EF"/>
    <w:rsid w:val="00E46A37"/>
    <w:rsid w:val="00E530EF"/>
    <w:rsid w:val="00E5635E"/>
    <w:rsid w:val="00E56F73"/>
    <w:rsid w:val="00E64F9E"/>
    <w:rsid w:val="00E65397"/>
    <w:rsid w:val="00E661D7"/>
    <w:rsid w:val="00E66921"/>
    <w:rsid w:val="00E73CAD"/>
    <w:rsid w:val="00E745C2"/>
    <w:rsid w:val="00E74962"/>
    <w:rsid w:val="00E81513"/>
    <w:rsid w:val="00E8193E"/>
    <w:rsid w:val="00E81DFB"/>
    <w:rsid w:val="00E83D6C"/>
    <w:rsid w:val="00E87772"/>
    <w:rsid w:val="00E90070"/>
    <w:rsid w:val="00E95C50"/>
    <w:rsid w:val="00EA0054"/>
    <w:rsid w:val="00EA1E85"/>
    <w:rsid w:val="00EA5763"/>
    <w:rsid w:val="00EA62B1"/>
    <w:rsid w:val="00EA7F9A"/>
    <w:rsid w:val="00EB20AD"/>
    <w:rsid w:val="00EB52AB"/>
    <w:rsid w:val="00EB6826"/>
    <w:rsid w:val="00EB7C09"/>
    <w:rsid w:val="00EC0876"/>
    <w:rsid w:val="00EC2838"/>
    <w:rsid w:val="00EC7D47"/>
    <w:rsid w:val="00ED11E3"/>
    <w:rsid w:val="00EE0D76"/>
    <w:rsid w:val="00EE1398"/>
    <w:rsid w:val="00EE2C61"/>
    <w:rsid w:val="00EE316B"/>
    <w:rsid w:val="00EF4A86"/>
    <w:rsid w:val="00EF7742"/>
    <w:rsid w:val="00F05B3A"/>
    <w:rsid w:val="00F07035"/>
    <w:rsid w:val="00F1180B"/>
    <w:rsid w:val="00F13CD9"/>
    <w:rsid w:val="00F152FA"/>
    <w:rsid w:val="00F257AD"/>
    <w:rsid w:val="00F25CBE"/>
    <w:rsid w:val="00F27F9F"/>
    <w:rsid w:val="00F34014"/>
    <w:rsid w:val="00F34C64"/>
    <w:rsid w:val="00F367E3"/>
    <w:rsid w:val="00F40594"/>
    <w:rsid w:val="00F44505"/>
    <w:rsid w:val="00F4782D"/>
    <w:rsid w:val="00F5177D"/>
    <w:rsid w:val="00F54C1A"/>
    <w:rsid w:val="00F60CAD"/>
    <w:rsid w:val="00F64826"/>
    <w:rsid w:val="00F66AAF"/>
    <w:rsid w:val="00F6768C"/>
    <w:rsid w:val="00F71BD4"/>
    <w:rsid w:val="00F729F1"/>
    <w:rsid w:val="00F74159"/>
    <w:rsid w:val="00F7457D"/>
    <w:rsid w:val="00F74FB7"/>
    <w:rsid w:val="00F76815"/>
    <w:rsid w:val="00F77D6A"/>
    <w:rsid w:val="00F80C7B"/>
    <w:rsid w:val="00F84496"/>
    <w:rsid w:val="00F94B79"/>
    <w:rsid w:val="00F952C9"/>
    <w:rsid w:val="00FA0732"/>
    <w:rsid w:val="00FA30FF"/>
    <w:rsid w:val="00FA59A4"/>
    <w:rsid w:val="00FA5E95"/>
    <w:rsid w:val="00FB04E7"/>
    <w:rsid w:val="00FB68FE"/>
    <w:rsid w:val="00FB7CD4"/>
    <w:rsid w:val="00FC4283"/>
    <w:rsid w:val="00FC44F2"/>
    <w:rsid w:val="00FD75AC"/>
    <w:rsid w:val="00FD7706"/>
    <w:rsid w:val="00FE3D5E"/>
    <w:rsid w:val="00FE4D4A"/>
    <w:rsid w:val="00FE5EF2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B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7B8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6F8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6F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6F89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886F8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886F8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423</Characters>
  <Application>Microsoft Office Word</Application>
  <DocSecurity>0</DocSecurity>
  <Lines>28</Lines>
  <Paragraphs>12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</cp:revision>
  <dcterms:created xsi:type="dcterms:W3CDTF">2019-06-04T07:49:00Z</dcterms:created>
  <dcterms:modified xsi:type="dcterms:W3CDTF">2019-06-04T07:49:00Z</dcterms:modified>
</cp:coreProperties>
</file>